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0" w:rsidRPr="00A52A75" w:rsidRDefault="009E5CBE" w:rsidP="00EB5720">
      <w:pPr>
        <w:pStyle w:val="ab"/>
        <w:spacing w:after="0" w:line="240" w:lineRule="auto"/>
        <w:jc w:val="center"/>
        <w:rPr>
          <w:b/>
          <w:sz w:val="24"/>
        </w:rPr>
      </w:pPr>
      <w:r w:rsidRPr="009E5CBE">
        <w:rPr>
          <w:sz w:val="24"/>
        </w:rPr>
        <w:t xml:space="preserve">Автономная некоммерческая профессионально образовательная организация </w:t>
      </w:r>
      <w:r w:rsidR="00EB5720" w:rsidRPr="00A52A75">
        <w:rPr>
          <w:b/>
          <w:sz w:val="24"/>
        </w:rPr>
        <w:t>«УРАЛЬСКИЙ ПРОМЫШЛЕННО-ЭКОНОМИЧЕСКИЙ ТЕХНИКУМ»</w:t>
      </w:r>
    </w:p>
    <w:p w:rsidR="00EB5720" w:rsidRPr="00A52A75" w:rsidRDefault="00EB5720" w:rsidP="00EB5720">
      <w:pPr>
        <w:jc w:val="center"/>
        <w:rPr>
          <w:rFonts w:ascii="Times New Roman" w:hAnsi="Times New Roman" w:cs="Times New Roman"/>
          <w:szCs w:val="28"/>
        </w:rPr>
      </w:pPr>
    </w:p>
    <w:p w:rsidR="00EB5720" w:rsidRPr="00A52A75" w:rsidRDefault="00EB5720" w:rsidP="00EB5720">
      <w:pPr>
        <w:jc w:val="right"/>
        <w:rPr>
          <w:rFonts w:ascii="Times New Roman" w:hAnsi="Times New Roman" w:cs="Times New Roman"/>
          <w:szCs w:val="28"/>
        </w:rPr>
      </w:pPr>
    </w:p>
    <w:p w:rsidR="00EB5720" w:rsidRPr="00A52A75" w:rsidRDefault="00EB5720" w:rsidP="00EB5720">
      <w:pPr>
        <w:jc w:val="right"/>
        <w:rPr>
          <w:rFonts w:ascii="Times New Roman" w:hAnsi="Times New Roman" w:cs="Times New Roman"/>
          <w:szCs w:val="28"/>
        </w:rPr>
      </w:pPr>
    </w:p>
    <w:p w:rsidR="00EB5720" w:rsidRPr="00A52A75" w:rsidRDefault="00EB5720" w:rsidP="00EB5720">
      <w:pPr>
        <w:jc w:val="right"/>
        <w:rPr>
          <w:rFonts w:ascii="Times New Roman" w:hAnsi="Times New Roman" w:cs="Times New Roman"/>
          <w:szCs w:val="28"/>
        </w:rPr>
      </w:pPr>
    </w:p>
    <w:p w:rsidR="00EB5720" w:rsidRPr="00A52A75" w:rsidRDefault="00EB5720" w:rsidP="00EB5720">
      <w:pPr>
        <w:jc w:val="right"/>
        <w:rPr>
          <w:rFonts w:ascii="Times New Roman" w:hAnsi="Times New Roman" w:cs="Times New Roman"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EB5720" w:rsidRPr="00A52A75" w:rsidRDefault="00EB5720" w:rsidP="00EB5720">
      <w:pPr>
        <w:pStyle w:val="ad"/>
        <w:ind w:left="709"/>
        <w:jc w:val="center"/>
        <w:rPr>
          <w:b/>
          <w:sz w:val="36"/>
        </w:rPr>
      </w:pPr>
    </w:p>
    <w:p w:rsidR="00EB5720" w:rsidRPr="00A52A75" w:rsidRDefault="00EB5720" w:rsidP="00EB5720">
      <w:pPr>
        <w:pStyle w:val="ad"/>
        <w:ind w:left="709"/>
        <w:jc w:val="center"/>
        <w:rPr>
          <w:b/>
          <w:sz w:val="36"/>
        </w:rPr>
      </w:pPr>
    </w:p>
    <w:p w:rsidR="00EB5720" w:rsidRPr="00A52A75" w:rsidRDefault="00EB5720" w:rsidP="00EB5720">
      <w:pPr>
        <w:pStyle w:val="ad"/>
        <w:ind w:left="709"/>
        <w:jc w:val="center"/>
        <w:rPr>
          <w:b/>
          <w:sz w:val="36"/>
        </w:rPr>
      </w:pPr>
    </w:p>
    <w:p w:rsidR="00EB5720" w:rsidRPr="00A52A75" w:rsidRDefault="00EB5720" w:rsidP="00EB5720">
      <w:pPr>
        <w:pStyle w:val="ad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EB5720" w:rsidRPr="00A52A75" w:rsidRDefault="00EB5720" w:rsidP="00EB5720">
      <w:pPr>
        <w:pStyle w:val="ad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EB5720" w:rsidRPr="00A52A75" w:rsidRDefault="00EB5720" w:rsidP="00EB5720">
      <w:pPr>
        <w:pStyle w:val="ad"/>
        <w:ind w:left="709"/>
        <w:jc w:val="center"/>
        <w:rPr>
          <w:sz w:val="28"/>
          <w:szCs w:val="28"/>
        </w:rPr>
      </w:pPr>
    </w:p>
    <w:p w:rsidR="00EB5720" w:rsidRPr="00EC2796" w:rsidRDefault="009E01AE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Электротехника и электроника</w:t>
      </w: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EB5720" w:rsidRPr="00A52A75" w:rsidTr="00EB5720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EB5720" w:rsidRPr="00A52A75" w:rsidRDefault="00EB5720" w:rsidP="00EB5720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B5720" w:rsidRPr="00A52A75" w:rsidTr="00EB5720">
        <w:trPr>
          <w:cantSplit/>
        </w:trPr>
        <w:tc>
          <w:tcPr>
            <w:tcW w:w="4111" w:type="dxa"/>
            <w:shd w:val="clear" w:color="auto" w:fill="auto"/>
          </w:tcPr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B5720" w:rsidRPr="00A52A75" w:rsidTr="00EB5720">
        <w:trPr>
          <w:cantSplit/>
        </w:trPr>
        <w:tc>
          <w:tcPr>
            <w:tcW w:w="4111" w:type="dxa"/>
            <w:shd w:val="clear" w:color="auto" w:fill="auto"/>
          </w:tcPr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EB5720" w:rsidRPr="00A52A75" w:rsidTr="00EB5720">
        <w:tc>
          <w:tcPr>
            <w:tcW w:w="4644" w:type="dxa"/>
          </w:tcPr>
          <w:p w:rsidR="00EB5720" w:rsidRPr="00A52A75" w:rsidRDefault="00EB5720" w:rsidP="00EB5720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EB5720" w:rsidRPr="00A52A75" w:rsidRDefault="00EB5720" w:rsidP="00EB572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С.Ю.Кордюков</w:t>
            </w:r>
            <w:proofErr w:type="spellEnd"/>
          </w:p>
          <w:p w:rsidR="00EB5720" w:rsidRPr="00A52A75" w:rsidRDefault="00EB5720" w:rsidP="00EB5720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EB5720" w:rsidRPr="009E01AE" w:rsidRDefault="009E01AE" w:rsidP="009E01AE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9E01AE">
              <w:rPr>
                <w:rFonts w:ascii="Times New Roman" w:hAnsi="Times New Roman" w:cs="Times New Roman"/>
                <w:bCs/>
              </w:rPr>
              <w:t xml:space="preserve">Контрольно-оценочные </w:t>
            </w:r>
            <w:proofErr w:type="gramStart"/>
            <w:r w:rsidRPr="009E01AE">
              <w:rPr>
                <w:rFonts w:ascii="Times New Roman" w:hAnsi="Times New Roman" w:cs="Times New Roman"/>
                <w:bCs/>
              </w:rPr>
              <w:t xml:space="preserve">средства </w:t>
            </w:r>
            <w:r w:rsidRPr="009E01AE">
              <w:rPr>
                <w:rFonts w:ascii="Times New Roman" w:hAnsi="Times New Roman" w:cs="Times New Roman"/>
              </w:rPr>
              <w:t xml:space="preserve"> </w:t>
            </w:r>
            <w:r w:rsidR="00EB5720" w:rsidRPr="009E01AE">
              <w:rPr>
                <w:rFonts w:ascii="Times New Roman" w:hAnsi="Times New Roman" w:cs="Times New Roman"/>
              </w:rPr>
              <w:t>учебной</w:t>
            </w:r>
            <w:proofErr w:type="gramEnd"/>
            <w:r w:rsidR="00EB5720" w:rsidRPr="009E01AE">
              <w:rPr>
                <w:rFonts w:ascii="Times New Roman" w:hAnsi="Times New Roman" w:cs="Times New Roman"/>
              </w:rPr>
              <w:t xml:space="preserve"> дисциплины</w:t>
            </w:r>
            <w:r w:rsidR="00EB5720" w:rsidRPr="009E01AE">
              <w:rPr>
                <w:rFonts w:ascii="Times New Roman" w:hAnsi="Times New Roman" w:cs="Times New Roman"/>
                <w:caps/>
              </w:rPr>
              <w:t xml:space="preserve"> </w:t>
            </w:r>
            <w:r w:rsidR="00EB5720" w:rsidRPr="009E01AE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EB5720" w:rsidRPr="009E01AE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EB5720" w:rsidRPr="009E01AE" w:rsidRDefault="00EB5720" w:rsidP="009E0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9E01AE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9E01AE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EB5720" w:rsidRPr="00A52A75" w:rsidRDefault="00EB5720" w:rsidP="00EB572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EB5720" w:rsidRPr="00A52A75" w:rsidRDefault="00EB5720" w:rsidP="00EB5720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EB5720" w:rsidRPr="00A52A75" w:rsidRDefault="00EB5720" w:rsidP="00EB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5720" w:rsidRPr="00A52A75" w:rsidRDefault="00EB5720" w:rsidP="00EB5720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proofErr w:type="gramStart"/>
      <w:r w:rsidRPr="00A52A7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EB5720" w:rsidRPr="00A52A75" w:rsidRDefault="00EB5720" w:rsidP="00EB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 w:rsidR="009E01AE">
        <w:rPr>
          <w:rFonts w:ascii="Times New Roman" w:hAnsi="Times New Roman" w:cs="Times New Roman"/>
          <w:i/>
        </w:rPr>
        <w:t>Электротехника и электроника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</w:p>
    <w:p w:rsidR="00EB5720" w:rsidRPr="00A52A75" w:rsidRDefault="00EB5720" w:rsidP="00EB5720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EB5720" w:rsidRDefault="00EB5720">
      <w:pPr>
        <w:pStyle w:val="21"/>
        <w:shd w:val="clear" w:color="auto" w:fill="auto"/>
        <w:spacing w:after="196" w:line="220" w:lineRule="exact"/>
        <w:ind w:right="180" w:firstLine="0"/>
      </w:pPr>
    </w:p>
    <w:p w:rsidR="006B4100" w:rsidRDefault="00EB5720">
      <w:pPr>
        <w:pStyle w:val="21"/>
        <w:shd w:val="clear" w:color="auto" w:fill="auto"/>
        <w:spacing w:after="196" w:line="220" w:lineRule="exact"/>
        <w:ind w:right="180" w:firstLine="0"/>
      </w:pPr>
      <w:r>
        <w:t>СОДЕРЖАНИЕ</w:t>
      </w:r>
    </w:p>
    <w:p w:rsidR="006B4100" w:rsidRDefault="00EB5720">
      <w:pPr>
        <w:pStyle w:val="21"/>
        <w:shd w:val="clear" w:color="auto" w:fill="auto"/>
        <w:spacing w:after="0" w:line="288" w:lineRule="exact"/>
        <w:ind w:left="8300" w:firstLine="0"/>
        <w:jc w:val="left"/>
      </w:pPr>
      <w:r>
        <w:t>стр.</w:t>
      </w:r>
    </w:p>
    <w:p w:rsidR="00EB5720" w:rsidRDefault="00EB5720" w:rsidP="00EB5720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after="294" w:line="288" w:lineRule="exact"/>
        <w:ind w:left="700" w:firstLine="0"/>
        <w:jc w:val="left"/>
      </w:pPr>
      <w:r>
        <w:t xml:space="preserve"> ТИПЫ, ВИДЫ, ТРАДИЦИОННЫЕ ФОРМЫ КОНТРОЛЯ</w:t>
      </w:r>
      <w:r>
        <w:tab/>
      </w:r>
    </w:p>
    <w:p w:rsidR="006B4100" w:rsidRDefault="00EB5720" w:rsidP="00EB5720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after="294" w:line="288" w:lineRule="exact"/>
        <w:ind w:left="700" w:firstLine="0"/>
        <w:jc w:val="left"/>
      </w:pPr>
      <w:r>
        <w:t xml:space="preserve"> КРИТЕРИИ ОЦЕНИВАНИЯ</w:t>
      </w:r>
    </w:p>
    <w:p w:rsidR="006B4100" w:rsidRDefault="00EB5720" w:rsidP="00EB5720">
      <w:pPr>
        <w:pStyle w:val="a7"/>
        <w:numPr>
          <w:ilvl w:val="0"/>
          <w:numId w:val="1"/>
        </w:numPr>
        <w:shd w:val="clear" w:color="auto" w:fill="auto"/>
        <w:spacing w:before="0" w:after="184" w:line="220" w:lineRule="exact"/>
        <w:ind w:left="7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ПАСПОРТ ФОНДА ОЦЕНОЧНЫХ СРЕДСТВ</w:t>
      </w:r>
      <w:r>
        <w:tab/>
        <w:t>6</w:t>
      </w:r>
    </w:p>
    <w:p w:rsidR="006B4100" w:rsidRDefault="00EB5720">
      <w:pPr>
        <w:pStyle w:val="a7"/>
        <w:shd w:val="clear" w:color="auto" w:fill="auto"/>
        <w:tabs>
          <w:tab w:val="left" w:pos="5970"/>
          <w:tab w:val="left" w:pos="8382"/>
        </w:tabs>
        <w:spacing w:before="0" w:after="0" w:line="278" w:lineRule="exact"/>
        <w:ind w:left="700"/>
      </w:pPr>
      <w:r>
        <w:t>3.ОПИСАНИЕ ПОКАЗАТЕЛЕЙ И</w:t>
      </w:r>
      <w:r>
        <w:tab/>
        <w:t>КРИТЕРИЕВ</w:t>
      </w:r>
      <w:r>
        <w:tab/>
        <w:t>8</w:t>
      </w:r>
    </w:p>
    <w:p w:rsidR="006B4100" w:rsidRDefault="00EB5720">
      <w:pPr>
        <w:pStyle w:val="a7"/>
        <w:shd w:val="clear" w:color="auto" w:fill="auto"/>
        <w:spacing w:before="0" w:after="244" w:line="278" w:lineRule="exact"/>
        <w:ind w:left="700"/>
      </w:pPr>
      <w:r>
        <w:t>ОЦЕНИВАНИЯ, ОПИСАНИЕ ШКАЛ ОЦЕНИВАНИЯ</w:t>
      </w:r>
    </w:p>
    <w:p w:rsidR="006B4100" w:rsidRDefault="00EB5720">
      <w:pPr>
        <w:pStyle w:val="a7"/>
        <w:numPr>
          <w:ilvl w:val="0"/>
          <w:numId w:val="2"/>
        </w:numPr>
        <w:shd w:val="clear" w:color="auto" w:fill="auto"/>
        <w:tabs>
          <w:tab w:val="left" w:pos="1432"/>
          <w:tab w:val="left" w:pos="8382"/>
        </w:tabs>
        <w:spacing w:before="0" w:after="0" w:line="274" w:lineRule="exact"/>
        <w:ind w:left="700"/>
      </w:pPr>
      <w:r>
        <w:t>ПРОГРАММА КОНТРОЛЬНО - ОЦЕНОЧНЫХ</w:t>
      </w:r>
      <w:r>
        <w:tab/>
        <w:t>15</w:t>
      </w:r>
    </w:p>
    <w:p w:rsidR="006B4100" w:rsidRDefault="00EB5720">
      <w:pPr>
        <w:pStyle w:val="a7"/>
        <w:shd w:val="clear" w:color="auto" w:fill="auto"/>
        <w:spacing w:before="0" w:after="236" w:line="274" w:lineRule="exact"/>
        <w:ind w:left="700"/>
      </w:pPr>
      <w:r>
        <w:t>МЕРОПРИЯТИЙ ЗА ПЕРИОД ИЗУЧЕНИЯ ПО ДИСЦИПЛИНЕ</w:t>
      </w:r>
    </w:p>
    <w:p w:rsidR="006B4100" w:rsidRDefault="00EB5720">
      <w:pPr>
        <w:pStyle w:val="a7"/>
        <w:numPr>
          <w:ilvl w:val="0"/>
          <w:numId w:val="2"/>
        </w:numPr>
        <w:shd w:val="clear" w:color="auto" w:fill="auto"/>
        <w:tabs>
          <w:tab w:val="left" w:pos="1432"/>
          <w:tab w:val="left" w:pos="8382"/>
        </w:tabs>
        <w:spacing w:before="0" w:after="0" w:line="278" w:lineRule="exact"/>
        <w:ind w:left="700"/>
      </w:pPr>
      <w:r>
        <w:t>ФОНДЫ ОЦЕНОЧНЫХ СРЕДСТВ ДЛЯ ТЕКУЩЕГО</w:t>
      </w:r>
      <w:r>
        <w:tab/>
        <w:t>23</w:t>
      </w:r>
    </w:p>
    <w:p w:rsidR="006B4100" w:rsidRDefault="00EB5720">
      <w:pPr>
        <w:pStyle w:val="a7"/>
        <w:shd w:val="clear" w:color="auto" w:fill="auto"/>
        <w:spacing w:before="0" w:after="484" w:line="278" w:lineRule="exact"/>
        <w:ind w:left="700"/>
      </w:pPr>
      <w:r>
        <w:t>КОНТРОЛЯ</w:t>
      </w:r>
    </w:p>
    <w:p w:rsidR="006B4100" w:rsidRDefault="00EB5720">
      <w:pPr>
        <w:pStyle w:val="a7"/>
        <w:shd w:val="clear" w:color="auto" w:fill="auto"/>
        <w:tabs>
          <w:tab w:val="left" w:pos="8382"/>
        </w:tabs>
        <w:spacing w:before="0" w:after="0" w:line="274" w:lineRule="exact"/>
        <w:ind w:left="700"/>
      </w:pPr>
      <w:r>
        <w:t>6.ФОНДЫ ОЦЕНОЧНЫХ МАТЕРИАЛОВ ДЛЯ</w:t>
      </w:r>
      <w:r>
        <w:tab/>
        <w:t>43</w:t>
      </w:r>
      <w:r>
        <w:fldChar w:fldCharType="end"/>
      </w:r>
    </w:p>
    <w:p w:rsidR="006B4100" w:rsidRDefault="00EB5720">
      <w:pPr>
        <w:pStyle w:val="21"/>
        <w:shd w:val="clear" w:color="auto" w:fill="auto"/>
        <w:spacing w:after="283" w:line="274" w:lineRule="exact"/>
        <w:ind w:left="700" w:firstLine="0"/>
        <w:jc w:val="both"/>
      </w:pPr>
      <w:r>
        <w:t>ПРОМЕЖУТОЧНОЙ АТТЕСТАЦИИ</w:t>
      </w:r>
    </w:p>
    <w:p w:rsidR="006B4100" w:rsidRDefault="008D16D7">
      <w:pPr>
        <w:pStyle w:val="21"/>
        <w:shd w:val="clear" w:color="auto" w:fill="auto"/>
        <w:spacing w:after="0" w:line="220" w:lineRule="exact"/>
        <w:ind w:left="700" w:firstLine="0"/>
        <w:jc w:val="both"/>
        <w:sectPr w:rsidR="006B4100">
          <w:footerReference w:type="even" r:id="rId7"/>
          <w:footerReference w:type="default" r:id="rId8"/>
          <w:pgSz w:w="11900" w:h="16840"/>
          <w:pgMar w:top="774" w:right="1029" w:bottom="1444" w:left="1281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9888" behindDoc="1" locked="0" layoutInCell="1" allowOverlap="1">
                <wp:simplePos x="0" y="0"/>
                <wp:positionH relativeFrom="margin">
                  <wp:posOffset>5297170</wp:posOffset>
                </wp:positionH>
                <wp:positionV relativeFrom="paragraph">
                  <wp:posOffset>-8255</wp:posOffset>
                </wp:positionV>
                <wp:extent cx="182880" cy="139700"/>
                <wp:effectExtent l="0" t="2540" r="2540" b="635"/>
                <wp:wrapSquare wrapText="left"/>
                <wp:docPr id="2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7.1pt;margin-top:-.65pt;width:14.4pt;height:11pt;z-index:-251566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hBrQIAAKs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47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5720">
        <w:t>7.ЛИТЕРАТУРА</w:t>
      </w:r>
    </w:p>
    <w:p w:rsidR="006B4100" w:rsidRDefault="00EB5720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4" w:lineRule="exact"/>
        <w:ind w:left="200" w:right="1640" w:firstLine="0"/>
        <w:jc w:val="left"/>
      </w:pPr>
      <w:r>
        <w:lastRenderedPageBreak/>
        <w:t>Типы контроля успешности освоения ОП обучающимися и студентами: текущий контроль успеваемости;</w:t>
      </w:r>
    </w:p>
    <w:p w:rsidR="006B4100" w:rsidRDefault="00EB5720">
      <w:pPr>
        <w:pStyle w:val="21"/>
        <w:shd w:val="clear" w:color="auto" w:fill="auto"/>
        <w:spacing w:after="0" w:line="326" w:lineRule="exact"/>
        <w:ind w:left="200" w:right="1640" w:firstLine="0"/>
        <w:jc w:val="left"/>
      </w:pPr>
      <w:r>
        <w:t>промежуточная аттестация; государственная итоговая аттестация.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Текущий контроль успеваемости - это проверка усвоения учебного материала, регулярно осуществляемая на протяжении всего срока обучения.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Промежуточная аттестация (зачет, дифференцированный зачет, экзамен (квалификационный)) - это оценка совокупности знаний, умений, практического опыта в целом и/или по разделам ППССЗ.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Государственная итоговая аттестация служит для проверки результатов освоения ППССЗ в целом с участием внешних экспертов.</w:t>
      </w:r>
    </w:p>
    <w:p w:rsidR="006B4100" w:rsidRDefault="00EB5720" w:rsidP="00EB5720">
      <w:pPr>
        <w:pStyle w:val="21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274" w:lineRule="exact"/>
        <w:ind w:left="200" w:firstLine="0"/>
        <w:jc w:val="both"/>
      </w:pPr>
      <w:r>
        <w:t>К традиционным формам контроля относятся: собеседование</w:t>
      </w:r>
    </w:p>
    <w:p w:rsidR="006B4100" w:rsidRDefault="00EB5720" w:rsidP="00EB5720">
      <w:pPr>
        <w:pStyle w:val="21"/>
        <w:shd w:val="clear" w:color="auto" w:fill="auto"/>
        <w:spacing w:after="10" w:line="220" w:lineRule="exact"/>
        <w:ind w:firstLine="200"/>
        <w:jc w:val="both"/>
      </w:pPr>
      <w:r>
        <w:t>коллоквиум</w:t>
      </w:r>
    </w:p>
    <w:p w:rsidR="006B4100" w:rsidRDefault="00EB5720" w:rsidP="00EB5720">
      <w:pPr>
        <w:pStyle w:val="21"/>
        <w:shd w:val="clear" w:color="auto" w:fill="auto"/>
        <w:spacing w:after="38" w:line="220" w:lineRule="exact"/>
        <w:ind w:firstLine="200"/>
        <w:jc w:val="both"/>
      </w:pPr>
      <w:r>
        <w:t>зачет</w:t>
      </w:r>
    </w:p>
    <w:p w:rsidR="006B4100" w:rsidRDefault="00EB5720" w:rsidP="00EB5720">
      <w:pPr>
        <w:pStyle w:val="21"/>
        <w:shd w:val="clear" w:color="auto" w:fill="auto"/>
        <w:spacing w:after="0" w:line="264" w:lineRule="exact"/>
        <w:ind w:firstLine="200"/>
        <w:jc w:val="both"/>
      </w:pPr>
      <w:r>
        <w:t>экзамен (по дисциплине, экзамен (квалификационный), государственный итоговый экзамен)</w:t>
      </w:r>
    </w:p>
    <w:p w:rsidR="006B4100" w:rsidRDefault="00EB5720" w:rsidP="00EB5720">
      <w:pPr>
        <w:pStyle w:val="21"/>
        <w:shd w:val="clear" w:color="auto" w:fill="auto"/>
        <w:spacing w:after="0" w:line="331" w:lineRule="exact"/>
        <w:ind w:firstLine="200"/>
        <w:jc w:val="both"/>
      </w:pPr>
      <w:r>
        <w:t>тест</w:t>
      </w:r>
    </w:p>
    <w:p w:rsidR="006B4100" w:rsidRDefault="00EB5720" w:rsidP="00EB5720">
      <w:pPr>
        <w:pStyle w:val="21"/>
        <w:shd w:val="clear" w:color="auto" w:fill="auto"/>
        <w:spacing w:after="0" w:line="331" w:lineRule="exact"/>
        <w:ind w:firstLine="200"/>
        <w:jc w:val="both"/>
      </w:pPr>
      <w:r>
        <w:t>контрольная работа</w:t>
      </w:r>
    </w:p>
    <w:p w:rsidR="006B4100" w:rsidRDefault="00EB5720" w:rsidP="00EB5720">
      <w:pPr>
        <w:pStyle w:val="21"/>
        <w:shd w:val="clear" w:color="auto" w:fill="auto"/>
        <w:spacing w:after="0" w:line="331" w:lineRule="exact"/>
        <w:ind w:firstLine="200"/>
        <w:jc w:val="both"/>
      </w:pPr>
      <w:r>
        <w:t>эссе и иные творческие работы</w:t>
      </w:r>
    </w:p>
    <w:p w:rsidR="006B4100" w:rsidRDefault="00EB5720" w:rsidP="00EB5720">
      <w:pPr>
        <w:pStyle w:val="21"/>
        <w:shd w:val="clear" w:color="auto" w:fill="auto"/>
        <w:spacing w:after="0" w:line="331" w:lineRule="exact"/>
        <w:ind w:firstLine="200"/>
        <w:jc w:val="both"/>
      </w:pPr>
      <w:r>
        <w:t>реферат</w:t>
      </w:r>
    </w:p>
    <w:p w:rsidR="006B4100" w:rsidRDefault="00EB5720" w:rsidP="00EB5720">
      <w:pPr>
        <w:pStyle w:val="21"/>
        <w:shd w:val="clear" w:color="auto" w:fill="auto"/>
        <w:spacing w:after="210" w:line="269" w:lineRule="exact"/>
        <w:ind w:firstLine="200"/>
        <w:jc w:val="both"/>
      </w:pPr>
      <w:r>
        <w:t>отчет (по практикам, научно-исследовательской работе студентов и т.п.) выпускная квалификационная работа и др.</w:t>
      </w:r>
    </w:p>
    <w:p w:rsidR="006B4100" w:rsidRDefault="00EB5720" w:rsidP="00EB5720">
      <w:pPr>
        <w:pStyle w:val="21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307" w:lineRule="exact"/>
        <w:ind w:left="200" w:firstLine="0"/>
        <w:jc w:val="both"/>
      </w:pPr>
      <w:r>
        <w:t>К видам контроля относятся: письменные формы контроля; устные формы контроля;</w:t>
      </w:r>
    </w:p>
    <w:p w:rsidR="006B4100" w:rsidRDefault="00EB5720" w:rsidP="00EB5720">
      <w:pPr>
        <w:pStyle w:val="21"/>
        <w:shd w:val="clear" w:color="auto" w:fill="auto"/>
        <w:spacing w:after="210" w:line="220" w:lineRule="exact"/>
        <w:ind w:firstLine="200"/>
        <w:jc w:val="both"/>
      </w:pPr>
      <w:r>
        <w:t>контроль с помощью технических средств и информационных систем.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Письменные формы контроля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Письменные работы могут включать: тесты, контрольные работы, эссе, рефераты, отчеты по практикам, по междисциплинарным проектам (деловой/ролевой игре, тренингу) и др. К каждой письменной работе должны быть указаны критерии оценки в процентах и/или в баллах.</w:t>
      </w:r>
    </w:p>
    <w:p w:rsidR="006B4100" w:rsidRDefault="00EB5720" w:rsidP="00EB5720">
      <w:pPr>
        <w:pStyle w:val="21"/>
        <w:numPr>
          <w:ilvl w:val="0"/>
          <w:numId w:val="4"/>
        </w:numPr>
        <w:shd w:val="clear" w:color="auto" w:fill="auto"/>
        <w:tabs>
          <w:tab w:val="left" w:pos="458"/>
        </w:tabs>
        <w:spacing w:after="0" w:line="274" w:lineRule="exact"/>
        <w:ind w:firstLine="200"/>
        <w:jc w:val="both"/>
      </w:pPr>
      <w:r>
        <w:t xml:space="preserve">Тест - форма контроля, направленная на проверку уровня </w:t>
      </w:r>
      <w:proofErr w:type="gramStart"/>
      <w:r>
        <w:t>освоения</w:t>
      </w:r>
      <w:proofErr w:type="gramEnd"/>
      <w:r>
        <w:t xml:space="preserve"> 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6B4100" w:rsidRDefault="00EB5720" w:rsidP="00EB5720">
      <w:pPr>
        <w:pStyle w:val="21"/>
        <w:numPr>
          <w:ilvl w:val="0"/>
          <w:numId w:val="4"/>
        </w:numPr>
        <w:shd w:val="clear" w:color="auto" w:fill="auto"/>
        <w:tabs>
          <w:tab w:val="left" w:pos="458"/>
        </w:tabs>
        <w:spacing w:after="0" w:line="274" w:lineRule="exact"/>
        <w:ind w:firstLine="200"/>
        <w:jc w:val="both"/>
      </w:pPr>
      <w:r>
        <w:t>Контрольная работа - форма контроля для оценки знаний по базовым и вариативным дисциплинам всех циклов. Контрольная работа включает средние по трудности теоретические вопросы из изученного материала, типовые задачи/ задания/ казусы/ упражнения/ документ, решение/ выполнение/ заполнение которых предусмотрено в рабочей программе дисциплины.</w:t>
      </w:r>
    </w:p>
    <w:p w:rsidR="009E01AE" w:rsidRDefault="00EB5720" w:rsidP="0036723E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74" w:lineRule="exact"/>
        <w:ind w:firstLine="200"/>
        <w:jc w:val="both"/>
      </w:pPr>
      <w:r>
        <w:t>Эссе - форма контроля,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материала.</w:t>
      </w:r>
    </w:p>
    <w:p w:rsidR="006B4100" w:rsidRDefault="00EB5720" w:rsidP="0036723E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74" w:lineRule="exact"/>
        <w:ind w:firstLine="200"/>
        <w:jc w:val="both"/>
      </w:pPr>
      <w:r>
        <w:t>Реферат - форма контроля, используемая для привития обучающемуся навыков краткого, грамотного и лаконичного представления собранных материалов и фактов в соответствии с требованиями.</w:t>
      </w:r>
    </w:p>
    <w:p w:rsidR="006B4100" w:rsidRDefault="00EB5720" w:rsidP="00EB5720">
      <w:pPr>
        <w:pStyle w:val="21"/>
        <w:numPr>
          <w:ilvl w:val="0"/>
          <w:numId w:val="4"/>
        </w:numPr>
        <w:shd w:val="clear" w:color="auto" w:fill="auto"/>
        <w:tabs>
          <w:tab w:val="left" w:pos="447"/>
        </w:tabs>
        <w:spacing w:after="0" w:line="274" w:lineRule="exact"/>
        <w:ind w:firstLine="200"/>
        <w:jc w:val="both"/>
      </w:pPr>
      <w:r>
        <w:t>Отчеты по практикам - форма контроля, позволяющая обучающемуся продемонстрировать обобщенные знания, умения и практический опыт, приобретенные за время прохождения учебной и производственных практик. Отчеты по практикам позволяют контролировать в целом усвоение общих и профессиональных компетенций, обозначенных в ППССЗ.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Цель каждого отчета - осознать и зафиксировать общие и профессиональные компетенции, приобретенные в процессе обучения.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Устные формы контроля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Устный контроль осуществляется в индивидуальной и фронтальной формах.</w:t>
      </w:r>
    </w:p>
    <w:p w:rsidR="006B4100" w:rsidRDefault="00EB5720" w:rsidP="00EB572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74" w:lineRule="exact"/>
        <w:ind w:firstLine="200"/>
        <w:jc w:val="both"/>
      </w:pPr>
      <w:r>
        <w:lastRenderedPageBreak/>
        <w:t>Цель устного индивидуального контроля - выявление знаний, умений и навыков отдельных обучающихся. Дополнительные вопросы при индивидуальном контроле задаются при неполном ответе, если необходимо уточнить детали, проверить глубину знаний или же если у преподавателя возникают проблемы при выставлении отметки.</w:t>
      </w:r>
    </w:p>
    <w:p w:rsidR="006B4100" w:rsidRDefault="00EB5720" w:rsidP="00EB572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74" w:lineRule="exact"/>
        <w:ind w:firstLine="200"/>
        <w:jc w:val="both"/>
      </w:pPr>
      <w:r>
        <w:t>Устный фронтальный контроль (опрос) 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</w:pPr>
      <w:r>
        <w:t>Устные формы контроля представлены собеседованием, коллоквиумом, публичной защитой выполненной работы и др.</w:t>
      </w:r>
    </w:p>
    <w:p w:rsidR="006B4100" w:rsidRDefault="00EB5720" w:rsidP="00EB5720">
      <w:pPr>
        <w:pStyle w:val="21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74" w:lineRule="exact"/>
        <w:ind w:firstLine="200"/>
        <w:jc w:val="both"/>
      </w:pPr>
      <w:r>
        <w:t>Собеседование - это интервью, цель которого выявить навыки, способности и все детали, которые интересуют обе стороны собеседования.</w:t>
      </w:r>
    </w:p>
    <w:p w:rsidR="006B4100" w:rsidRDefault="00EB5720" w:rsidP="00EB5720">
      <w:pPr>
        <w:pStyle w:val="21"/>
        <w:numPr>
          <w:ilvl w:val="0"/>
          <w:numId w:val="6"/>
        </w:numPr>
        <w:shd w:val="clear" w:color="auto" w:fill="auto"/>
        <w:tabs>
          <w:tab w:val="left" w:pos="452"/>
        </w:tabs>
        <w:spacing w:after="0" w:line="274" w:lineRule="exact"/>
        <w:ind w:firstLine="200"/>
        <w:jc w:val="both"/>
      </w:pPr>
      <w:r>
        <w:t>Коллоквиум - это разновидность устного экзамена, массового опроса, позволяющая преподавателю в сравнительно небольшой срок выяснить уровень знаний обучающихся целой группы по данному разделу курса. Коллоквиум проходит обычно в форме дискуссии, в ходе которой обучающимся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обучающийся в то же время демонстрирует, насколько глубоко и осознанно он усвоил изученный материал.</w:t>
      </w:r>
    </w:p>
    <w:p w:rsidR="006B4100" w:rsidRDefault="00EB5720" w:rsidP="00EB5720">
      <w:pPr>
        <w:pStyle w:val="21"/>
        <w:numPr>
          <w:ilvl w:val="0"/>
          <w:numId w:val="6"/>
        </w:numPr>
        <w:shd w:val="clear" w:color="auto" w:fill="auto"/>
        <w:tabs>
          <w:tab w:val="left" w:pos="503"/>
        </w:tabs>
        <w:spacing w:after="0" w:line="274" w:lineRule="exact"/>
        <w:ind w:left="200" w:firstLine="0"/>
        <w:jc w:val="both"/>
      </w:pPr>
      <w:r>
        <w:t>Публичная защита выполненной работы.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left="200" w:firstLine="0"/>
        <w:jc w:val="both"/>
      </w:pPr>
      <w:r>
        <w:t>Контролируемые компетенции: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left="200" w:firstLine="0"/>
        <w:jc w:val="both"/>
      </w:pPr>
      <w:r>
        <w:t>способность к публичной коммуникации;</w:t>
      </w:r>
    </w:p>
    <w:p w:rsidR="006B4100" w:rsidRDefault="00EB5720" w:rsidP="00EB5720">
      <w:pPr>
        <w:pStyle w:val="21"/>
        <w:shd w:val="clear" w:color="auto" w:fill="auto"/>
        <w:spacing w:after="68" w:line="220" w:lineRule="exact"/>
        <w:ind w:left="200" w:firstLine="0"/>
        <w:jc w:val="both"/>
      </w:pPr>
      <w:r>
        <w:t>навыки ведения дискуссии на профессиональные темы;</w:t>
      </w:r>
    </w:p>
    <w:p w:rsidR="006B4100" w:rsidRDefault="00EB5720" w:rsidP="00EB5720">
      <w:pPr>
        <w:pStyle w:val="21"/>
        <w:shd w:val="clear" w:color="auto" w:fill="auto"/>
        <w:spacing w:after="13" w:line="220" w:lineRule="exact"/>
        <w:ind w:left="200" w:firstLine="0"/>
        <w:jc w:val="both"/>
      </w:pPr>
      <w:r>
        <w:t>владение профессиональной терминологией;</w:t>
      </w:r>
    </w:p>
    <w:p w:rsidR="006B4100" w:rsidRDefault="00EB5720" w:rsidP="00EB5720">
      <w:pPr>
        <w:pStyle w:val="21"/>
        <w:shd w:val="clear" w:color="auto" w:fill="auto"/>
        <w:spacing w:after="248" w:line="283" w:lineRule="exact"/>
        <w:ind w:firstLine="200"/>
        <w:jc w:val="both"/>
      </w:pPr>
      <w:r>
        <w:t>способность представлять и защищать результаты самостоятельно выполненных исследовательских работ</w:t>
      </w:r>
    </w:p>
    <w:p w:rsidR="006B4100" w:rsidRDefault="00EB5720" w:rsidP="00EB5720">
      <w:pPr>
        <w:pStyle w:val="21"/>
        <w:shd w:val="clear" w:color="auto" w:fill="auto"/>
        <w:spacing w:after="0" w:line="274" w:lineRule="exact"/>
        <w:ind w:firstLine="200"/>
        <w:jc w:val="both"/>
        <w:sectPr w:rsidR="006B41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341" w:right="941" w:bottom="1857" w:left="1259" w:header="0" w:footer="3" w:gutter="0"/>
          <w:cols w:space="720"/>
          <w:noEndnote/>
          <w:docGrid w:linePitch="360"/>
        </w:sectPr>
      </w:pPr>
      <w:r>
        <w:t>При оценке компетенций должно приниматься во внимание формирование профессионального мировоззрения, определенного уровня культуры, этические навыки, другие значимые профессиональные и личные качества.</w:t>
      </w:r>
    </w:p>
    <w:p w:rsidR="006B4100" w:rsidRDefault="00EB5720">
      <w:pPr>
        <w:pStyle w:val="30"/>
        <w:numPr>
          <w:ilvl w:val="0"/>
          <w:numId w:val="7"/>
        </w:numPr>
        <w:shd w:val="clear" w:color="auto" w:fill="auto"/>
        <w:tabs>
          <w:tab w:val="left" w:pos="3693"/>
        </w:tabs>
        <w:spacing w:after="477" w:line="280" w:lineRule="exact"/>
        <w:ind w:left="3320" w:firstLine="0"/>
        <w:jc w:val="both"/>
      </w:pPr>
      <w:r>
        <w:lastRenderedPageBreak/>
        <w:t>Паспорт фонда оценочных средств</w:t>
      </w:r>
    </w:p>
    <w:p w:rsidR="006B4100" w:rsidRDefault="00EB5720">
      <w:pPr>
        <w:pStyle w:val="30"/>
        <w:shd w:val="clear" w:color="auto" w:fill="auto"/>
        <w:tabs>
          <w:tab w:val="left" w:pos="2342"/>
        </w:tabs>
        <w:spacing w:after="0" w:line="480" w:lineRule="exact"/>
        <w:ind w:firstLine="980"/>
      </w:pPr>
      <w:r>
        <w:t>В результате освоения учебной дисциплины ОП.ОЗ. Электротехника и электроника</w:t>
      </w:r>
      <w:bookmarkStart w:id="0" w:name="_GoBack"/>
      <w:bookmarkEnd w:id="0"/>
      <w:r>
        <w:tab/>
        <w:t>блока базовых дисциплин теоретического обучения</w:t>
      </w:r>
    </w:p>
    <w:p w:rsidR="006B4100" w:rsidRDefault="00EB5720">
      <w:pPr>
        <w:pStyle w:val="30"/>
        <w:shd w:val="clear" w:color="auto" w:fill="auto"/>
        <w:spacing w:after="0" w:line="480" w:lineRule="exact"/>
        <w:ind w:firstLine="0"/>
      </w:pPr>
      <w:r>
        <w:t>общепрофессионального цикла обучающийся должен:</w:t>
      </w:r>
    </w:p>
    <w:p w:rsidR="006B4100" w:rsidRDefault="00EB5720">
      <w:pPr>
        <w:pStyle w:val="40"/>
        <w:shd w:val="clear" w:color="auto" w:fill="auto"/>
      </w:pPr>
      <w:r>
        <w:t>уметь: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17" w:lineRule="exact"/>
        <w:ind w:left="760" w:hanging="340"/>
      </w:pPr>
      <w:r>
        <w:t>рассчитывать основные параметры простых электрических и магнитных цепей;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17" w:lineRule="exact"/>
        <w:ind w:left="760" w:right="1380" w:hanging="340"/>
      </w:pPr>
      <w:r>
        <w:t>собирать электрические схемы постоянного и переменного тока и проверять их работу;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330" w:line="317" w:lineRule="exact"/>
        <w:ind w:left="760" w:hanging="340"/>
      </w:pPr>
      <w:r>
        <w:t>пользоваться современными электроизмерительными приборами и аппаратами для диагностики электрических цепей;</w:t>
      </w:r>
    </w:p>
    <w:p w:rsidR="006B4100" w:rsidRDefault="00EB5720">
      <w:pPr>
        <w:pStyle w:val="40"/>
        <w:shd w:val="clear" w:color="auto" w:fill="auto"/>
        <w:spacing w:after="4" w:line="280" w:lineRule="exact"/>
      </w:pPr>
      <w:r>
        <w:t>знать: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760" w:hanging="340"/>
      </w:pPr>
      <w:r>
        <w:t>сущность физических процессов, протекающих в электрических и магнитных цепях;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760" w:hanging="340"/>
      </w:pPr>
      <w:r>
        <w:t>принципы, лежащие в основе функционирования электрических машин и электронной техники;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760" w:right="1700" w:hanging="340"/>
      </w:pPr>
      <w:r>
        <w:t>методику построения электрических цепей, порядок расчета их параметров;</w:t>
      </w:r>
    </w:p>
    <w:p w:rsidR="006B4100" w:rsidRDefault="00EB5720">
      <w:pPr>
        <w:pStyle w:val="30"/>
        <w:numPr>
          <w:ilvl w:val="0"/>
          <w:numId w:val="8"/>
        </w:numPr>
        <w:shd w:val="clear" w:color="auto" w:fill="auto"/>
        <w:tabs>
          <w:tab w:val="left" w:pos="767"/>
        </w:tabs>
        <w:spacing w:after="262" w:line="322" w:lineRule="exact"/>
        <w:ind w:left="760" w:hanging="340"/>
      </w:pPr>
      <w:r>
        <w:t>способы включения электроизмерительных приборов и методы измерения электрических величин</w:t>
      </w:r>
    </w:p>
    <w:p w:rsidR="006B4100" w:rsidRDefault="00EB5720">
      <w:pPr>
        <w:pStyle w:val="30"/>
        <w:shd w:val="clear" w:color="auto" w:fill="auto"/>
        <w:spacing w:after="0" w:line="370" w:lineRule="exact"/>
        <w:ind w:firstLine="0"/>
      </w:pPr>
      <w:r>
        <w:t>Содержание дисциплины должно быть ориентировано на подготовку студентов к освоению профессиональных модулей ППССЗ по и овладению профессиональными компетенциями (ПК):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1.1. Обеспечивать безопасность движения транспортных средств при производстве работ;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2.3. Определять техническое состояние систем и механизмов подъемно-транспортных, строительных, дорожных машин и оборудования;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3.1. Организовывать работу персонала по эксплуатации подъемно-транспортных, строительных, дорожных машин и оборудования;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3.2. Осуществлять контроль за соблюдением технологической дисциплины при выполнении работ;</w:t>
      </w:r>
    </w:p>
    <w:p w:rsidR="00EB5720" w:rsidRP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</w:t>
      </w:r>
      <w:r w:rsidRPr="00EB5720">
        <w:rPr>
          <w:rFonts w:ascii="Times New Roman" w:eastAsia="Times New Roman" w:hAnsi="Times New Roman" w:cs="Times New Roman"/>
          <w:color w:val="000000" w:themeColor="text1"/>
        </w:rPr>
        <w:t>3. Составлять и оформлять техническую и отчетную документацию о работе ремонтно-механического отделения структурного подразделения;</w:t>
      </w:r>
    </w:p>
    <w:p w:rsidR="00EB5720" w:rsidRPr="00EB5720" w:rsidRDefault="00EB5720" w:rsidP="00EB5720">
      <w:pPr>
        <w:pStyle w:val="30"/>
        <w:shd w:val="clear" w:color="auto" w:fill="auto"/>
        <w:spacing w:after="0" w:line="379" w:lineRule="exact"/>
        <w:ind w:right="920" w:firstLine="0"/>
        <w:jc w:val="both"/>
        <w:rPr>
          <w:color w:val="000000" w:themeColor="text1"/>
          <w:sz w:val="24"/>
          <w:szCs w:val="24"/>
        </w:rPr>
      </w:pPr>
      <w:r w:rsidRPr="00EB5720">
        <w:rPr>
          <w:color w:val="000000" w:themeColor="text1"/>
          <w:sz w:val="24"/>
          <w:szCs w:val="24"/>
        </w:rPr>
        <w:t xml:space="preserve">ПК 3.4. Участвовать в подготовке документации для лицензирования </w:t>
      </w:r>
      <w:r w:rsidRPr="00EB5720">
        <w:rPr>
          <w:color w:val="000000" w:themeColor="text1"/>
          <w:sz w:val="24"/>
          <w:szCs w:val="24"/>
        </w:rPr>
        <w:lastRenderedPageBreak/>
        <w:t>производственной деятельности структурного подразделени</w:t>
      </w:r>
      <w:r>
        <w:rPr>
          <w:color w:val="000000" w:themeColor="text1"/>
          <w:sz w:val="24"/>
          <w:szCs w:val="24"/>
        </w:rPr>
        <w:t>и</w:t>
      </w:r>
    </w:p>
    <w:p w:rsidR="006B4100" w:rsidRDefault="00EB5720" w:rsidP="00EB5720">
      <w:pPr>
        <w:pStyle w:val="30"/>
        <w:shd w:val="clear" w:color="auto" w:fill="auto"/>
        <w:spacing w:after="0" w:line="379" w:lineRule="exact"/>
        <w:ind w:right="920" w:firstLine="760"/>
      </w:pPr>
      <w:r>
        <w:t>В процессе освоения дисциплины у студентов должны формировать общие компетенции (ОК):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EB5720" w:rsidRDefault="00EB5720" w:rsidP="00EB57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B4100" w:rsidRDefault="00EB5720">
      <w:pPr>
        <w:pStyle w:val="30"/>
        <w:shd w:val="clear" w:color="auto" w:fill="auto"/>
        <w:spacing w:after="0" w:line="365" w:lineRule="exact"/>
        <w:ind w:firstLine="0"/>
      </w:pPr>
      <w:r>
        <w:t>Формами текущей аттестации являются:</w:t>
      </w:r>
    </w:p>
    <w:p w:rsidR="006B4100" w:rsidRDefault="00EB5720">
      <w:pPr>
        <w:pStyle w:val="3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480" w:lineRule="exact"/>
        <w:ind w:left="1100" w:firstLine="0"/>
        <w:jc w:val="both"/>
      </w:pPr>
      <w:r>
        <w:t>ответы на вопросы для подготовки к тестированию</w:t>
      </w:r>
    </w:p>
    <w:p w:rsidR="006B4100" w:rsidRDefault="00EB5720">
      <w:pPr>
        <w:pStyle w:val="30"/>
        <w:numPr>
          <w:ilvl w:val="0"/>
          <w:numId w:val="9"/>
        </w:numPr>
        <w:shd w:val="clear" w:color="auto" w:fill="auto"/>
        <w:tabs>
          <w:tab w:val="left" w:pos="1449"/>
        </w:tabs>
        <w:spacing w:after="0" w:line="480" w:lineRule="exact"/>
        <w:ind w:left="1100" w:firstLine="0"/>
        <w:jc w:val="both"/>
      </w:pPr>
      <w:r>
        <w:t>контрольная работа в виде тестирования</w:t>
      </w:r>
    </w:p>
    <w:p w:rsidR="006B4100" w:rsidRDefault="00EB5720">
      <w:pPr>
        <w:pStyle w:val="30"/>
        <w:numPr>
          <w:ilvl w:val="0"/>
          <w:numId w:val="9"/>
        </w:numPr>
        <w:shd w:val="clear" w:color="auto" w:fill="auto"/>
        <w:tabs>
          <w:tab w:val="left" w:pos="1449"/>
        </w:tabs>
        <w:spacing w:after="0" w:line="480" w:lineRule="exact"/>
        <w:ind w:left="1100" w:firstLine="0"/>
        <w:jc w:val="both"/>
      </w:pPr>
      <w:r>
        <w:t>отчет по практической работе</w:t>
      </w:r>
    </w:p>
    <w:p w:rsidR="006B4100" w:rsidRDefault="00EB5720">
      <w:pPr>
        <w:pStyle w:val="30"/>
        <w:numPr>
          <w:ilvl w:val="0"/>
          <w:numId w:val="9"/>
        </w:numPr>
        <w:shd w:val="clear" w:color="auto" w:fill="auto"/>
        <w:tabs>
          <w:tab w:val="left" w:pos="1454"/>
        </w:tabs>
        <w:spacing w:after="0" w:line="480" w:lineRule="exact"/>
        <w:ind w:left="1100" w:firstLine="0"/>
        <w:jc w:val="both"/>
      </w:pPr>
      <w:r>
        <w:t>отчет по лабораторной работе</w:t>
      </w:r>
    </w:p>
    <w:p w:rsidR="006B4100" w:rsidRDefault="00EB5720">
      <w:pPr>
        <w:pStyle w:val="3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480" w:lineRule="exact"/>
        <w:ind w:right="1200" w:firstLine="1100"/>
      </w:pPr>
      <w:r>
        <w:t>отчет по выполнению самостоятельной работы Формами промежуточной аттестации по учебной дисциплине является:</w:t>
      </w:r>
    </w:p>
    <w:p w:rsidR="006B4100" w:rsidRDefault="00EB5720">
      <w:pPr>
        <w:pStyle w:val="30"/>
        <w:shd w:val="clear" w:color="auto" w:fill="auto"/>
        <w:spacing w:after="0" w:line="280" w:lineRule="exact"/>
        <w:ind w:left="580" w:firstLine="0"/>
        <w:sectPr w:rsidR="006B4100">
          <w:pgSz w:w="11900" w:h="16840"/>
          <w:pgMar w:top="783" w:right="899" w:bottom="783" w:left="1147" w:header="0" w:footer="3" w:gutter="0"/>
          <w:cols w:space="720"/>
          <w:noEndnote/>
          <w:docGrid w:linePitch="360"/>
        </w:sectPr>
      </w:pPr>
      <w:r>
        <w:t>3 семестр - экзамен по билетам</w:t>
      </w:r>
    </w:p>
    <w:p w:rsidR="006B4100" w:rsidRDefault="00EB5720">
      <w:pPr>
        <w:pStyle w:val="30"/>
        <w:shd w:val="clear" w:color="auto" w:fill="auto"/>
        <w:spacing w:after="0" w:line="365" w:lineRule="exact"/>
        <w:ind w:right="420" w:firstLine="600"/>
        <w:jc w:val="both"/>
      </w:pPr>
      <w:r>
        <w:lastRenderedPageBreak/>
        <w:t xml:space="preserve"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</w:t>
      </w:r>
      <w:proofErr w:type="gramStart"/>
      <w:r>
        <w:t>достижений</w:t>
      </w:r>
      <w:proofErr w:type="gramEnd"/>
      <w:r>
        <w:t xml:space="preserve"> обучающихся требованиям образовательной программы к результатам обучения и формирования компетенций.</w:t>
      </w:r>
    </w:p>
    <w:p w:rsidR="006B4100" w:rsidRDefault="00EB5720">
      <w:pPr>
        <w:pStyle w:val="30"/>
        <w:shd w:val="clear" w:color="auto" w:fill="auto"/>
        <w:spacing w:after="0" w:line="365" w:lineRule="exact"/>
        <w:ind w:right="420" w:firstLine="600"/>
        <w:jc w:val="both"/>
      </w:pPr>
      <w:r>
        <w:t>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6B4100" w:rsidRDefault="00EB5720">
      <w:pPr>
        <w:pStyle w:val="30"/>
        <w:shd w:val="clear" w:color="auto" w:fill="auto"/>
        <w:spacing w:after="0" w:line="365" w:lineRule="exact"/>
        <w:ind w:right="420" w:firstLine="600"/>
        <w:jc w:val="both"/>
      </w:pPr>
      <w:r>
        <w:t xml:space="preserve">Для оценивания результатов обучения используется </w:t>
      </w:r>
      <w:proofErr w:type="spellStart"/>
      <w:r>
        <w:t>четырехбалльная</w:t>
      </w:r>
      <w:proofErr w:type="spellEnd"/>
      <w:r>
        <w:t xml:space="preserve"> шкала: «отлично», «хорошо», «удовлетворительно», «неудовлетворительно».</w:t>
      </w:r>
    </w:p>
    <w:p w:rsidR="006B4100" w:rsidRDefault="00EB5720">
      <w:pPr>
        <w:pStyle w:val="30"/>
        <w:shd w:val="clear" w:color="auto" w:fill="auto"/>
        <w:spacing w:after="608" w:line="365" w:lineRule="exact"/>
        <w:ind w:firstLine="600"/>
        <w:jc w:val="both"/>
      </w:pPr>
      <w:r>
        <w:t>Перечень оценочных средств представлен в нижеследующей таблице:</w:t>
      </w:r>
    </w:p>
    <w:p w:rsidR="006B4100" w:rsidRDefault="00EB5720">
      <w:pPr>
        <w:pStyle w:val="30"/>
        <w:shd w:val="clear" w:color="auto" w:fill="auto"/>
        <w:spacing w:after="0" w:line="280" w:lineRule="exact"/>
        <w:ind w:right="160" w:firstLine="0"/>
        <w:jc w:val="center"/>
      </w:pPr>
      <w:r>
        <w:t>3 Л Перечень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68"/>
        <w:gridCol w:w="5827"/>
        <w:gridCol w:w="1824"/>
      </w:tblGrid>
      <w:tr w:rsidR="006B4100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2"/>
              </w:rPr>
              <w:t>Наименование</w:t>
            </w:r>
          </w:p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оценочного</w:t>
            </w:r>
          </w:p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средства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Краткая характеристика оценочного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Представление оценочного средства в ФОС</w:t>
            </w:r>
          </w:p>
        </w:tc>
      </w:tr>
      <w:tr w:rsidR="006B4100">
        <w:trPr>
          <w:trHeight w:hRule="exact" w:val="302"/>
          <w:jc w:val="center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00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Текущий контроль успеваемости</w:t>
            </w:r>
          </w:p>
        </w:tc>
      </w:tr>
    </w:tbl>
    <w:p w:rsidR="006B4100" w:rsidRDefault="006B4100">
      <w:pPr>
        <w:framePr w:w="10094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EB5720">
      <w:pPr>
        <w:pStyle w:val="21"/>
        <w:shd w:val="clear" w:color="auto" w:fill="auto"/>
        <w:spacing w:after="0" w:line="274" w:lineRule="exact"/>
        <w:ind w:left="2240" w:right="2040" w:firstLine="0"/>
        <w:jc w:val="left"/>
      </w:pPr>
      <w:r>
        <w:t xml:space="preserve">Средство подготовки обучающегося к тестированию. По данным вопросам прорабатывается лекционный материал и выполняется самостоятельная </w:t>
      </w:r>
      <w:proofErr w:type="gramStart"/>
      <w:r>
        <w:t>работа..</w:t>
      </w:r>
      <w:proofErr w:type="gramEnd"/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Рекомендуется для оценки знаний, обучающихся по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темам дисциплины.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электроники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1.1. Электрическое поле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1.2. Электрические цепи постоянного тока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1.3. Электромагнетизм</w:t>
      </w:r>
    </w:p>
    <w:p w:rsidR="006B4100" w:rsidRDefault="008D16D7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465580" distB="1684020" distL="63500" distR="125095" simplePos="0" relativeHeight="251750912" behindDoc="1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-38735</wp:posOffset>
                </wp:positionV>
                <wp:extent cx="877570" cy="1043940"/>
                <wp:effectExtent l="1905" t="4445" r="0" b="0"/>
                <wp:wrapSquare wrapText="right"/>
                <wp:docPr id="2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Вопросы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для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подготовки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к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тестировани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3.1pt;margin-top:-3.05pt;width:69.1pt;height:82.2pt;z-index:-251565568;visibility:visible;mso-wrap-style:square;mso-width-percent:0;mso-height-percent:0;mso-wrap-distance-left:5pt;mso-wrap-distance-top:115.4pt;mso-wrap-distance-right:9.85pt;mso-wrap-distance-bottom:13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AYsg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Вопросы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для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подготовки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к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тестировани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ю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B5720">
        <w:t>Тема 1.4. Переменный электрический ток.</w:t>
      </w:r>
    </w:p>
    <w:p w:rsidR="006B4100" w:rsidRDefault="008D16D7">
      <w:pPr>
        <w:pStyle w:val="21"/>
        <w:shd w:val="clear" w:color="auto" w:fill="auto"/>
        <w:spacing w:after="0" w:line="274" w:lineRule="exact"/>
        <w:ind w:left="2240" w:right="2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900555" distB="2121535" distL="63500" distR="63500" simplePos="0" relativeHeight="251751936" behindDoc="1" locked="0" layoutInCell="1" allowOverlap="1">
                <wp:simplePos x="0" y="0"/>
                <wp:positionH relativeFrom="margin">
                  <wp:posOffset>5370830</wp:posOffset>
                </wp:positionH>
                <wp:positionV relativeFrom="paragraph">
                  <wp:posOffset>213360</wp:posOffset>
                </wp:positionV>
                <wp:extent cx="999490" cy="139700"/>
                <wp:effectExtent l="0" t="1905" r="1270" b="1270"/>
                <wp:wrapSquare wrapText="left"/>
                <wp:docPr id="2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22.9pt;margin-top:16.8pt;width:78.7pt;height:11pt;z-index:-251564544;visibility:visible;mso-wrap-style:square;mso-width-percent:0;mso-height-percent:0;mso-wrap-distance-left:5pt;mso-wrap-distance-top:149.65pt;mso-wrap-distance-right:5pt;mso-wrap-distance-bottom:16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PDsg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Приложение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5720">
        <w:t>Электрические цепи однофазного переменного тока Тема 1.5. Электрические цепи трехфазного переменного тока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right="2040" w:firstLine="0"/>
        <w:jc w:val="left"/>
      </w:pPr>
      <w:r>
        <w:t>Тема 1.6. Электрические измерения и приборы Тема 2.1. Трансформаторы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2.2. Электрические машины переменного тока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2.3. Электрические машины постоянного тока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2.4. Основы электропривода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2.5. Передача и распределение электрической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энергии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3.1. Физические основы электроники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3.2. Полупроводниковые приборы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3.3. Электронные выпрямители и стабилизаторы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240" w:firstLine="0"/>
        <w:jc w:val="left"/>
      </w:pPr>
      <w:r>
        <w:t>Тема 3.4. Общие принципы построения и работы схем</w:t>
      </w:r>
    </w:p>
    <w:p w:rsidR="006B4100" w:rsidRDefault="00EB5720">
      <w:pPr>
        <w:pStyle w:val="21"/>
        <w:shd w:val="clear" w:color="auto" w:fill="auto"/>
        <w:tabs>
          <w:tab w:val="left" w:leader="underscore" w:pos="7218"/>
        </w:tabs>
        <w:spacing w:after="0" w:line="220" w:lineRule="exact"/>
        <w:ind w:left="2240" w:firstLine="0"/>
        <w:jc w:val="both"/>
        <w:sectPr w:rsidR="006B4100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003" w:right="505" w:bottom="1614" w:left="1171" w:header="0" w:footer="3" w:gutter="0"/>
          <w:cols w:space="720"/>
          <w:noEndnote/>
          <w:titlePg/>
          <w:docGrid w:linePitch="360"/>
        </w:sectPr>
      </w:pPr>
      <w:r>
        <w:t>электрических усилителей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536"/>
        <w:gridCol w:w="6259"/>
        <w:gridCol w:w="1843"/>
      </w:tblGrid>
      <w:tr w:rsidR="006B4100">
        <w:trPr>
          <w:trHeight w:hRule="exact" w:val="14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Тема 3.5. Электронные генераторы и измерительные приборы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Тема 3.6. Устройства автоматики и вычислительной техники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Тема 3.7. Микропроцессоры и микро-ЭВМ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1326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Контрольна</w:t>
            </w:r>
            <w:proofErr w:type="spellEnd"/>
            <w:r>
              <w:rPr>
                <w:rStyle w:val="22"/>
              </w:rPr>
              <w:t xml:space="preserve"> я работа в виде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тестировани</w:t>
            </w:r>
            <w:proofErr w:type="spellEnd"/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Цели: Закрепление, повторение, обобщение знаний. Умений и навыков по темам; развитие познавательных процессов; контроль, коррекция и оценка знаний. Тематика тестовых заданий охватывает разделы 1 и 2 дисциплины.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240" w:line="269" w:lineRule="exact"/>
              <w:ind w:firstLine="0"/>
              <w:jc w:val="left"/>
            </w:pPr>
            <w:r>
              <w:rPr>
                <w:rStyle w:val="22"/>
              </w:rPr>
              <w:t xml:space="preserve">Характеристика тестовых заданий текущего контроля по </w:t>
            </w:r>
            <w:proofErr w:type="gramStart"/>
            <w:r>
              <w:rPr>
                <w:rStyle w:val="22"/>
              </w:rPr>
              <w:t>темам .</w:t>
            </w:r>
            <w:proofErr w:type="gramEnd"/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left"/>
            </w:pPr>
            <w:r>
              <w:rPr>
                <w:rStyle w:val="22"/>
              </w:rPr>
              <w:t>Темы: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Электрическое поле.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Электрические цепи постоянного тока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Электромагнетизм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Тестовые задания закрытой формы. Даны три варианта ответа, среди которых один правильный. Выбор верного ответа дает высказывание.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Число вариантов 25. Число вопросов в каждом варианте - 15.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Общее количество вопросов по темам: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Электрическое поле - 83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Электрические цепи постоянного тока- 121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after="240" w:line="274" w:lineRule="exact"/>
              <w:ind w:firstLine="0"/>
              <w:jc w:val="both"/>
            </w:pPr>
            <w:r>
              <w:rPr>
                <w:rStyle w:val="22"/>
              </w:rPr>
              <w:t>Электромагнетизм -131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left"/>
            </w:pPr>
            <w:r>
              <w:rPr>
                <w:rStyle w:val="22"/>
              </w:rPr>
              <w:t>В теме 1.2. Электрические цепи постоянного тока - три вопроса 13, 14 и 15 требуют практических навыков чтения и расчета электрических схем и являются зачетными заданиями по практической работе №1 Расчет цепей постоянного тока и лабораторной работе №1 Исследование цепей постоянного тока со смешанным соединением резисторов.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both"/>
            </w:pPr>
            <w:r>
              <w:rPr>
                <w:rStyle w:val="22"/>
              </w:rPr>
              <w:t>Вид типовых тестов дан в приложениях 2, 3, 4.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before="240" w:after="0" w:line="274" w:lineRule="exact"/>
              <w:ind w:firstLine="0"/>
              <w:jc w:val="both"/>
            </w:pPr>
            <w:r>
              <w:rPr>
                <w:rStyle w:val="22"/>
              </w:rPr>
              <w:t>Темы: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2"/>
              </w:tabs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Переменный электрический ток. Однофазные цепи переменного тока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Трехфазные цепи переменного тока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Тестовые задания закрытой формы. Даны три варианта ответа, среди которых один правильный. Выбор верного ответа дает высказывание. Число вариантов 25. Число вопросов в каждом варианте - 10.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В теме 1.4. Переменный электрический ток. Однофазные цепи переменного тока - первые три вопроса являются зачетными заданиями по практической работе №2 Параметры переменного тока; 4 и 5 вопросы зачетными по практической работе №3 Расчет неразветвленной цепи переменного тока.</w:t>
            </w:r>
          </w:p>
          <w:p w:rsidR="006B4100" w:rsidRDefault="00EB5720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В теме 1.5. Трехфазные цепи переменного тока - 14, 15 вопросы являются зачетными заданиями по практическим работам №4 Расчет трехфазных цепей переменного тока,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4100" w:rsidRDefault="006B4100">
      <w:pPr>
        <w:framePr w:w="10114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lastRenderedPageBreak/>
        <w:t xml:space="preserve">соединенных </w:t>
      </w:r>
      <w:proofErr w:type="gramStart"/>
      <w:r>
        <w:t>« треугольником</w:t>
      </w:r>
      <w:proofErr w:type="gramEnd"/>
      <w:r>
        <w:t>» и №5 Расчет трехфазных электрических цепей переменного тока соединенных «звездой».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firstLine="0"/>
        <w:jc w:val="left"/>
      </w:pPr>
      <w:r>
        <w:t>Общее количество вопросов по темам:</w:t>
      </w:r>
    </w:p>
    <w:p w:rsidR="006B4100" w:rsidRDefault="00EB5720">
      <w:pPr>
        <w:pStyle w:val="21"/>
        <w:numPr>
          <w:ilvl w:val="0"/>
          <w:numId w:val="3"/>
        </w:numPr>
        <w:shd w:val="clear" w:color="auto" w:fill="auto"/>
        <w:tabs>
          <w:tab w:val="left" w:pos="2577"/>
        </w:tabs>
        <w:spacing w:after="0" w:line="274" w:lineRule="exact"/>
        <w:ind w:left="2060" w:right="2100" w:firstLine="0"/>
        <w:jc w:val="left"/>
      </w:pPr>
      <w:r>
        <w:t>Переменный электрический ток. Однофазные цепи переменного тока - 96</w:t>
      </w:r>
    </w:p>
    <w:p w:rsidR="006B4100" w:rsidRDefault="00EB5720">
      <w:pPr>
        <w:pStyle w:val="21"/>
        <w:numPr>
          <w:ilvl w:val="0"/>
          <w:numId w:val="3"/>
        </w:numPr>
        <w:shd w:val="clear" w:color="auto" w:fill="auto"/>
        <w:tabs>
          <w:tab w:val="left" w:pos="2577"/>
        </w:tabs>
        <w:spacing w:after="0" w:line="274" w:lineRule="exact"/>
        <w:ind w:left="2060" w:right="2100" w:firstLine="0"/>
        <w:jc w:val="left"/>
      </w:pPr>
      <w:r>
        <w:t>Трехфазные цепи переменного тока- 91 Вид типовых тестов дан в приложениях 5, 6.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firstLine="0"/>
        <w:jc w:val="left"/>
      </w:pPr>
      <w:r>
        <w:t>Тема 1.6. Электрические измерения и приборы.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Число вариантов 25. Число вопросов в каждом варианте - 15.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В тестах используются тестовые задания закрытой формы и задания на соответствие.</w:t>
      </w:r>
    </w:p>
    <w:p w:rsidR="006B4100" w:rsidRDefault="00EB5720">
      <w:pPr>
        <w:pStyle w:val="21"/>
        <w:shd w:val="clear" w:color="auto" w:fill="auto"/>
        <w:spacing w:after="240" w:line="274" w:lineRule="exact"/>
        <w:ind w:left="2060" w:right="2100" w:firstLine="0"/>
        <w:jc w:val="left"/>
      </w:pPr>
      <w:r>
        <w:t>Общее количество вопросов - 108 Вид типовых тестов дан в приложении 7.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firstLine="0"/>
        <w:jc w:val="left"/>
      </w:pPr>
      <w:r>
        <w:t>Тема:</w:t>
      </w:r>
    </w:p>
    <w:p w:rsidR="006B4100" w:rsidRDefault="00EB5720">
      <w:pPr>
        <w:pStyle w:val="21"/>
        <w:numPr>
          <w:ilvl w:val="0"/>
          <w:numId w:val="13"/>
        </w:numPr>
        <w:shd w:val="clear" w:color="auto" w:fill="auto"/>
        <w:tabs>
          <w:tab w:val="left" w:pos="2573"/>
        </w:tabs>
        <w:spacing w:after="0" w:line="274" w:lineRule="exact"/>
        <w:ind w:left="2060" w:firstLine="0"/>
        <w:jc w:val="both"/>
      </w:pPr>
      <w:r>
        <w:t>Трансформаторы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Тестовые задания закрытой формы. Даны три варианта ответа, среди которых один правильный. Выбор верного ответа дает высказывание.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Число вариантов 25. Число вопросов в каждом варианте - 15.</w:t>
      </w:r>
    </w:p>
    <w:p w:rsidR="006B4100" w:rsidRDefault="00EB5720">
      <w:pPr>
        <w:pStyle w:val="21"/>
        <w:shd w:val="clear" w:color="auto" w:fill="auto"/>
        <w:spacing w:after="240" w:line="274" w:lineRule="exact"/>
        <w:ind w:left="2060" w:right="2100" w:firstLine="0"/>
        <w:jc w:val="left"/>
      </w:pPr>
      <w:r>
        <w:t>Общее количество вопросов по теме: 95 Вид типовых тестов дан в приложении 8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firstLine="0"/>
        <w:jc w:val="both"/>
      </w:pPr>
      <w:r>
        <w:t>Темы:</w:t>
      </w:r>
    </w:p>
    <w:p w:rsidR="006B4100" w:rsidRDefault="00EB5720">
      <w:pPr>
        <w:pStyle w:val="21"/>
        <w:numPr>
          <w:ilvl w:val="0"/>
          <w:numId w:val="13"/>
        </w:numPr>
        <w:shd w:val="clear" w:color="auto" w:fill="auto"/>
        <w:tabs>
          <w:tab w:val="left" w:pos="2577"/>
        </w:tabs>
        <w:spacing w:after="0" w:line="274" w:lineRule="exact"/>
        <w:ind w:left="2060" w:firstLine="0"/>
        <w:jc w:val="both"/>
      </w:pPr>
      <w:r>
        <w:t>Электрические машины переменного тока</w:t>
      </w:r>
    </w:p>
    <w:p w:rsidR="006B4100" w:rsidRDefault="00EB5720">
      <w:pPr>
        <w:pStyle w:val="21"/>
        <w:numPr>
          <w:ilvl w:val="0"/>
          <w:numId w:val="13"/>
        </w:numPr>
        <w:shd w:val="clear" w:color="auto" w:fill="auto"/>
        <w:tabs>
          <w:tab w:val="left" w:pos="2577"/>
        </w:tabs>
        <w:spacing w:after="0" w:line="274" w:lineRule="exact"/>
        <w:ind w:left="2060" w:right="2100" w:firstLine="0"/>
        <w:jc w:val="left"/>
      </w:pPr>
      <w:r>
        <w:t>Электрические машины постоянного тока Тестовые задания закрытой формы. Даны три варианта ответа, среди которых один правильный. Выбор верного ответа дает высказывание.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Число вариантов 25. Число вопросов в каждом варианте - 5.</w:t>
      </w:r>
    </w:p>
    <w:p w:rsidR="006B4100" w:rsidRDefault="00EB5720">
      <w:pPr>
        <w:pStyle w:val="21"/>
        <w:shd w:val="clear" w:color="auto" w:fill="auto"/>
        <w:spacing w:after="283" w:line="274" w:lineRule="exact"/>
        <w:ind w:left="2060" w:right="2100" w:firstLine="0"/>
        <w:jc w:val="left"/>
      </w:pPr>
      <w:r>
        <w:t>Общее количество вопросов по теме: 95 Вид типовых тестов дан в приложении 9, 10</w:t>
      </w:r>
    </w:p>
    <w:p w:rsidR="006B4100" w:rsidRDefault="00EB5720">
      <w:pPr>
        <w:pStyle w:val="21"/>
        <w:shd w:val="clear" w:color="auto" w:fill="auto"/>
        <w:spacing w:after="0" w:line="220" w:lineRule="exact"/>
        <w:ind w:left="2060" w:firstLine="0"/>
        <w:jc w:val="both"/>
      </w:pPr>
      <w:r>
        <w:t>Тема 2.4 Электропривод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В тестах используются тестовые задания закрытой формы и задания на соответствие.</w:t>
      </w:r>
    </w:p>
    <w:p w:rsidR="006B4100" w:rsidRDefault="00EB5720">
      <w:pPr>
        <w:pStyle w:val="21"/>
        <w:shd w:val="clear" w:color="auto" w:fill="auto"/>
        <w:spacing w:after="236" w:line="269" w:lineRule="exact"/>
        <w:ind w:left="2060" w:right="2100" w:firstLine="0"/>
        <w:jc w:val="left"/>
      </w:pPr>
      <w:r>
        <w:t>Общее количество вопросов - 135 Вид типовых тестов дан в приложении 11</w:t>
      </w:r>
    </w:p>
    <w:p w:rsidR="006B4100" w:rsidRDefault="00EB5720">
      <w:pPr>
        <w:pStyle w:val="21"/>
        <w:shd w:val="clear" w:color="auto" w:fill="auto"/>
        <w:spacing w:after="0" w:line="274" w:lineRule="exact"/>
        <w:ind w:left="2060" w:right="2100" w:firstLine="0"/>
        <w:jc w:val="left"/>
      </w:pPr>
      <w:r>
        <w:t>Оценивание результата тестирование производится по бальной системе. Оценивание баллов показано в таблицах.</w:t>
      </w:r>
    </w:p>
    <w:p w:rsidR="006B4100" w:rsidRDefault="00EB5720">
      <w:pPr>
        <w:pStyle w:val="24"/>
        <w:framePr w:w="6043" w:wrap="notBeside" w:vAnchor="text" w:hAnchor="text" w:xAlign="center" w:y="1"/>
        <w:shd w:val="clear" w:color="auto" w:fill="auto"/>
        <w:tabs>
          <w:tab w:val="left" w:leader="underscore" w:pos="4051"/>
          <w:tab w:val="left" w:leader="underscore" w:pos="4709"/>
          <w:tab w:val="left" w:leader="underscore" w:pos="5362"/>
          <w:tab w:val="left" w:leader="underscore" w:pos="5976"/>
        </w:tabs>
      </w:pPr>
      <w:r>
        <w:t xml:space="preserve">Оценочная таблица 1 для тестовых заданий, состоящих из </w:t>
      </w:r>
      <w:r>
        <w:rPr>
          <w:rStyle w:val="25"/>
        </w:rPr>
        <w:t>15 вопросов: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53"/>
        <w:gridCol w:w="648"/>
        <w:gridCol w:w="653"/>
        <w:gridCol w:w="653"/>
        <w:gridCol w:w="658"/>
        <w:gridCol w:w="658"/>
        <w:gridCol w:w="653"/>
        <w:gridCol w:w="662"/>
      </w:tblGrid>
      <w:tr w:rsidR="006B410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  <w:jc w:val="left"/>
            </w:pPr>
            <w:r>
              <w:rPr>
                <w:rStyle w:val="210pt"/>
              </w:rPr>
              <w:t>БАЛЛ</w:t>
            </w:r>
          </w:p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6"/>
              </w:rPr>
              <w:t>15</w:t>
            </w:r>
          </w:p>
        </w:tc>
      </w:tr>
      <w:tr w:rsidR="006B4100">
        <w:trPr>
          <w:trHeight w:hRule="exact" w:val="5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  <w:jc w:val="left"/>
            </w:pPr>
            <w:r>
              <w:rPr>
                <w:rStyle w:val="210pt"/>
              </w:rPr>
              <w:t>ОЦЕ</w:t>
            </w:r>
          </w:p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НКА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3-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4-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4+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5-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6043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6"/>
              </w:rPr>
              <w:t>5</w:t>
            </w:r>
          </w:p>
        </w:tc>
      </w:tr>
    </w:tbl>
    <w:p w:rsidR="006B4100" w:rsidRDefault="006B4100">
      <w:pPr>
        <w:framePr w:w="6043" w:wrap="notBeside" w:vAnchor="text" w:hAnchor="text" w:xAlign="center" w:y="1"/>
        <w:rPr>
          <w:sz w:val="2"/>
          <w:szCs w:val="2"/>
        </w:rPr>
      </w:pPr>
    </w:p>
    <w:p w:rsidR="006B4100" w:rsidRDefault="00EB5720">
      <w:pPr>
        <w:rPr>
          <w:sz w:val="2"/>
          <w:szCs w:val="2"/>
        </w:rPr>
      </w:pPr>
      <w:r>
        <w:br w:type="page"/>
      </w:r>
    </w:p>
    <w:p w:rsidR="006B4100" w:rsidRDefault="008D16D7">
      <w:pPr>
        <w:pStyle w:val="50"/>
        <w:shd w:val="clear" w:color="auto" w:fill="auto"/>
        <w:tabs>
          <w:tab w:val="left" w:leader="underscore" w:pos="3444"/>
        </w:tabs>
        <w:ind w:left="1980" w:right="240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540000" distB="254000" distL="63500" distR="121920" simplePos="0" relativeHeight="251764224" behindDoc="1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3222625</wp:posOffset>
                </wp:positionV>
                <wp:extent cx="3864610" cy="5922645"/>
                <wp:effectExtent l="0" t="1905" r="0" b="0"/>
                <wp:wrapTopAndBottom/>
                <wp:docPr id="2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592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Цели: Закрепление, повторение, обобщение знаний, умений и навыков по темам; развитие познавательных процессов; контроль, коррекция и оценка знаний Характеристика зачетных тестовых заданий по лабораторным работам.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244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Тестовые задания закрытой формы. Даны три варианта ответа, среди которых один правильный. Выбор верного ответа дает высказывание.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Лабораторное занятие №1 Исследование цепей постоянного тока со смешанным соединением резисторов. Число вариантов 1. Число вопросов в каждом варианте - 14.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Зачет по лабораторной работе выставляется при не менее 10 правильных ответов.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Лабораторное занятие №2 Неразветвленная цепь переменного тока с активным сопротивлением и катушкой индуктивности. Число вариантов 1. Число вопросов в каждом варианте - 14. Зачет по лабораторной работе выставляется при не менее 10 правильных ответов. Лабораторное занятие №3 Разветвленная цепь переменного тока с реальной катушкой индуктивности и конденсатором. Число вариантов 21. Число вопросов в каждом варианте - 14. Зачет по лабораторной работе выставляется при не менее 10 правильных ответов. Лабораторное занятие №4 Измерение электроэнергии в электрических цепях. Число </w:t>
                            </w:r>
                            <w:proofErr w:type="gramStart"/>
                            <w:r>
                              <w:rPr>
                                <w:rStyle w:val="2Exact3"/>
                              </w:rPr>
                              <w:t>вариантов .</w:t>
                            </w:r>
                            <w:proofErr w:type="gramEnd"/>
                            <w:r>
                              <w:rPr>
                                <w:rStyle w:val="2Exact3"/>
                              </w:rPr>
                              <w:t xml:space="preserve"> Число вопросов в каждом варианте - 16. Зачет по лабораторной работе выставляется при не менее 12 правильных ответов. Лабораторное занятие №5 Измерение сопротивления изоляции электрических кабелей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6053"/>
                              </w:tabs>
                              <w:spacing w:after="0" w:line="274" w:lineRule="exact"/>
                              <w:ind w:firstLine="0"/>
                              <w:jc w:val="left"/>
                              <w:rPr>
                                <w:rStyle w:val="2Exact3"/>
                              </w:rPr>
                            </w:pPr>
                            <w:r>
                              <w:rPr>
                                <w:rStyle w:val="2Exact3"/>
                              </w:rPr>
                              <w:t xml:space="preserve">Число вариантов 1. Число вопросов в каждом варианте - 16. Зачет по лабораторной работе выставляется при не </w:t>
                            </w:r>
                            <w:r>
                              <w:rPr>
                                <w:rStyle w:val="2Exact4"/>
                              </w:rPr>
                              <w:t>менее 12 правильных ответов.</w:t>
                            </w:r>
                            <w:r>
                              <w:rPr>
                                <w:rStyle w:val="2Exact3"/>
                              </w:rPr>
                              <w:tab/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6053"/>
                              </w:tabs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1"/>
                              </w:rPr>
                              <w:t>вопросов: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96pt;margin-top:253.75pt;width:304.3pt;height:466.35pt;z-index:-251552256;visibility:visible;mso-wrap-style:square;mso-width-percent:0;mso-height-percent:0;mso-wrap-distance-left:5pt;mso-wrap-distance-top:200pt;mso-wrap-distance-right:9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dktA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" filled="f" stroked="f">
                <v:textbox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Цели: Закрепление, повторение, обобщение знаний, умений и навыков по темам; развитие познавательных процессов; контроль, коррекция и оценка знаний Характеристика зачетных тестовых заданий по лабораторным работам.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244" w:line="27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Тестовые задания закрытой формы. Даны три варианта ответа, среди которых один правильный. Выбор верного ответа дает высказывание.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Лабораторное занятие №1 Исследование цепей постоянного тока со смешанным соединением резисторов. Число вариантов 1. Число вопросов в каждом варианте - 14.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Зачет по лабораторной работе выставляется при не менее 10 правильных ответов.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Лабораторное занятие №2 Неразветвленная цепь переменного тока с активным сопротивлением и катушкой индуктивности. Число вариантов 1. Число вопросов в каждом варианте - 14. Зачет по лабораторной работе выставляется при не менее 10 правильных ответов. Лабораторное занятие №3 Разветвленная цепь переменного тока с реальной катушкой индуктивности и конденсатором. Число вариантов 21. Число вопросов в каждом варианте - 14. Зачет по лабораторной работе выставляется при не менее 10 правильных ответов. Лабораторное занятие №4 Измерение электроэнергии в электрических цепях. Число вариантов . Число вопросов в каждом варианте - 16. Зачет по лабораторной работе выставляется при не менее 12 правильных ответов. Лабораторное занятие №5 Измерение сопротивления изоляции электрических кабелей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tabs>
                          <w:tab w:val="left" w:leader="underscore" w:pos="6053"/>
                        </w:tabs>
                        <w:spacing w:after="0" w:line="274" w:lineRule="exact"/>
                        <w:ind w:firstLine="0"/>
                        <w:jc w:val="left"/>
                        <w:rPr>
                          <w:rStyle w:val="2Exact3"/>
                        </w:rPr>
                      </w:pPr>
                      <w:r>
                        <w:rPr>
                          <w:rStyle w:val="2Exact3"/>
                        </w:rPr>
                        <w:t xml:space="preserve">Число вариантов 1. Число вопросов в каждом варианте - 16. Зачет по лабораторной работе выставляется при не </w:t>
                      </w:r>
                      <w:r>
                        <w:rPr>
                          <w:rStyle w:val="2Exact4"/>
                        </w:rPr>
                        <w:t>менее 12 правильных ответов.</w:t>
                      </w:r>
                      <w:r>
                        <w:rPr>
                          <w:rStyle w:val="2Exact3"/>
                        </w:rPr>
                        <w:tab/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tabs>
                          <w:tab w:val="left" w:leader="underscore" w:pos="6053"/>
                        </w:tabs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51"/>
                        </w:rPr>
                        <w:t>вопросов:</w:t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1490345" distR="1743710" simplePos="0" relativeHeight="251752960" behindDoc="1" locked="0" layoutInCell="1" allowOverlap="1">
                <wp:simplePos x="0" y="0"/>
                <wp:positionH relativeFrom="margin">
                  <wp:posOffset>1493520</wp:posOffset>
                </wp:positionH>
                <wp:positionV relativeFrom="paragraph">
                  <wp:posOffset>334010</wp:posOffset>
                </wp:positionV>
                <wp:extent cx="585470" cy="127000"/>
                <wp:effectExtent l="3810" t="0" r="1270" b="0"/>
                <wp:wrapTopAndBottom/>
                <wp:docPr id="2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17.6pt;margin-top:26.3pt;width:46.1pt;height:10pt;z-index:-251563520;visibility:visible;mso-wrap-style:square;mso-width-percent:0;mso-height-percent:0;mso-wrap-distance-left:117.35pt;mso-wrap-distance-top:0;mso-wrap-distance-right:137.3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ZTtQ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БАЛЛЫ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660" distL="63500" distR="755650" simplePos="0" relativeHeight="251753984" behindDoc="1" locked="0" layoutInCell="1" allowOverlap="1">
                <wp:simplePos x="0" y="0"/>
                <wp:positionH relativeFrom="margin">
                  <wp:posOffset>3822065</wp:posOffset>
                </wp:positionH>
                <wp:positionV relativeFrom="paragraph">
                  <wp:posOffset>317500</wp:posOffset>
                </wp:positionV>
                <wp:extent cx="164465" cy="139700"/>
                <wp:effectExtent l="0" t="1905" r="0" b="1270"/>
                <wp:wrapTopAndBottom/>
                <wp:docPr id="2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0.95pt;margin-top:25pt;width:12.95pt;height:11pt;z-index:-251562496;visibility:visible;mso-wrap-style:square;mso-width-percent:0;mso-height-percent:0;mso-wrap-distance-left:5pt;mso-wrap-distance-top:0;mso-wrap-distance-right:59.5pt;mso-wrap-distance-bottom:1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m9swIAALI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835" distL="63500" distR="1456690" simplePos="0" relativeHeight="251755008" behindDoc="1" locked="0" layoutInCell="1" allowOverlap="1">
                <wp:simplePos x="0" y="0"/>
                <wp:positionH relativeFrom="margin">
                  <wp:posOffset>4742815</wp:posOffset>
                </wp:positionH>
                <wp:positionV relativeFrom="paragraph">
                  <wp:posOffset>311785</wp:posOffset>
                </wp:positionV>
                <wp:extent cx="225425" cy="139700"/>
                <wp:effectExtent l="0" t="0" r="0" b="0"/>
                <wp:wrapTopAndBottom/>
                <wp:docPr id="2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7"/>
                              <w:shd w:val="clear" w:color="auto" w:fill="auto"/>
                              <w:spacing w:line="220" w:lineRule="exac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73.45pt;margin-top:24.55pt;width:17.75pt;height:11pt;z-index:-251561472;visibility:visible;mso-wrap-style:square;mso-width-percent:0;mso-height-percent:0;mso-wrap-distance-left:5pt;mso-wrap-distance-top:0;mso-wrap-distance-right:114.7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etsgIAALIFAAAOAAAAZHJzL2Uyb0RvYy54bWysVG1vmzAQ/j5p/8Hyd8JLSRpQSdWEME3q&#10;XqR2P8ABE6wZm9lOoJv233c2JU1bTZq28QGd7fPje+65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7"/>
                        <w:shd w:val="clear" w:color="auto" w:fill="auto"/>
                        <w:spacing w:line="220" w:lineRule="exact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670" distL="1447800" distR="316865" simplePos="0" relativeHeight="251756032" behindDoc="1" locked="0" layoutInCell="1" allowOverlap="1">
                <wp:simplePos x="0" y="0"/>
                <wp:positionH relativeFrom="margin">
                  <wp:posOffset>1450975</wp:posOffset>
                </wp:positionH>
                <wp:positionV relativeFrom="paragraph">
                  <wp:posOffset>504825</wp:posOffset>
                </wp:positionV>
                <wp:extent cx="670560" cy="127000"/>
                <wp:effectExtent l="0" t="0" r="0" b="0"/>
                <wp:wrapTopAndBottom/>
                <wp:docPr id="2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ОЦЕНКА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14.25pt;margin-top:39.75pt;width:52.8pt;height:10pt;z-index:-251560448;visibility:visible;mso-wrap-style:square;mso-width-percent:0;mso-height-percent:0;mso-wrap-distance-left:114pt;mso-wrap-distance-top:0;mso-wrap-distance-right:24.95pt;mso-wrap-distance-bottom: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CYtAIAALI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ОЦЕНКА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670" distL="2103755" distR="682625" simplePos="0" relativeHeight="251757056" behindDoc="1" locked="0" layoutInCell="1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494665</wp:posOffset>
                </wp:positionV>
                <wp:extent cx="201295" cy="139700"/>
                <wp:effectExtent l="0" t="0" r="2540" b="0"/>
                <wp:wrapTopAndBottom/>
                <wp:docPr id="2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92pt;margin-top:38.95pt;width:15.85pt;height:11pt;z-index:-251559424;visibility:visible;mso-wrap-style:square;mso-width-percent:0;mso-height-percent:0;mso-wrap-distance-left:165.65pt;mso-wrap-distance-top:0;mso-wrap-distance-right:53.75pt;mso-wrap-distance-bottom: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7+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3-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670" distL="63500" distR="688975" simplePos="0" relativeHeight="251758080" behindDoc="1" locked="0" layoutInCell="1" allowOverlap="1">
                <wp:simplePos x="0" y="0"/>
                <wp:positionH relativeFrom="margin">
                  <wp:posOffset>3322320</wp:posOffset>
                </wp:positionH>
                <wp:positionV relativeFrom="paragraph">
                  <wp:posOffset>488950</wp:posOffset>
                </wp:positionV>
                <wp:extent cx="237490" cy="139700"/>
                <wp:effectExtent l="3810" t="1905" r="0" b="1270"/>
                <wp:wrapTopAndBottom/>
                <wp:docPr id="2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3+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1.6pt;margin-top:38.5pt;width:18.7pt;height:11pt;z-index:-251558400;visibility:visible;mso-wrap-style:square;mso-width-percent:0;mso-height-percent:0;mso-wrap-distance-left:5pt;mso-wrap-distance-top:0;mso-wrap-distance-right:54.25pt;mso-wrap-distance-bottom: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G6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3+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560" distL="63500" distR="1938655" simplePos="0" relativeHeight="251759104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489585</wp:posOffset>
                </wp:positionV>
                <wp:extent cx="237490" cy="127000"/>
                <wp:effectExtent l="0" t="2540" r="3810" b="3810"/>
                <wp:wrapTopAndBottom/>
                <wp:docPr id="2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4+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34.55pt;margin-top:38.55pt;width:18.7pt;height:10pt;z-index:-251557376;visibility:visible;mso-wrap-style:square;mso-width-percent:0;mso-height-percent:0;mso-wrap-distance-left:5pt;mso-wrap-distance-top:0;mso-wrap-distance-right:152.65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4+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2080" distL="63500" distR="140335" simplePos="0" relativeHeight="251760128" behindDoc="1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1198880</wp:posOffset>
                </wp:positionV>
                <wp:extent cx="914400" cy="603885"/>
                <wp:effectExtent l="0" t="0" r="1270" b="0"/>
                <wp:wrapSquare wrapText="right"/>
                <wp:docPr id="2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Отчеты по практическим работам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2.95pt;margin-top:94.4pt;width:1in;height:47.55pt;z-index:-251556352;visibility:visible;mso-wrap-style:square;mso-width-percent:0;mso-height-percent:0;mso-wrap-distance-left:5pt;mso-wrap-distance-top:0;mso-wrap-distance-right:11.05pt;mso-wrap-distance-bottom:11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nhrw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7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Отчеты по практическим работам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61152" behindDoc="1" locked="0" layoutInCell="1" allowOverlap="1">
                <wp:simplePos x="0" y="0"/>
                <wp:positionH relativeFrom="margin">
                  <wp:posOffset>5205730</wp:posOffset>
                </wp:positionH>
                <wp:positionV relativeFrom="paragraph">
                  <wp:posOffset>1854200</wp:posOffset>
                </wp:positionV>
                <wp:extent cx="999490" cy="139700"/>
                <wp:effectExtent l="1270" t="0" r="0" b="0"/>
                <wp:wrapSquare wrapText="left"/>
                <wp:docPr id="2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Приложение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409.9pt;margin-top:146pt;width:78.7pt;height:11pt;z-index:-251555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ilsw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Приложение 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7790" simplePos="0" relativeHeight="251762176" behindDoc="1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3214370</wp:posOffset>
                </wp:positionV>
                <wp:extent cx="963295" cy="882650"/>
                <wp:effectExtent l="2540" t="3175" r="0" b="0"/>
                <wp:wrapSquare wrapText="right"/>
                <wp:docPr id="2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Зачетное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тестирование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по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лабораторным работам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12.5pt;margin-top:253.1pt;width:75.85pt;height:69.5pt;z-index:-251554304;visibility:visible;mso-wrap-style:square;mso-width-percent:0;mso-height-percent:0;mso-wrap-distance-left:5pt;mso-wrap-distance-top:0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ErtA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Зачетное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тестирование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по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лабораторным работам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44285" distL="63500" distR="91440" simplePos="0" relativeHeight="251763200" behindDoc="1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649605</wp:posOffset>
                </wp:positionV>
                <wp:extent cx="3864610" cy="2411730"/>
                <wp:effectExtent l="0" t="635" r="4445" b="0"/>
                <wp:wrapTopAndBottom/>
                <wp:docPr id="2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  <w:vertAlign w:val="superscript"/>
                              </w:rPr>
                              <w:t>э</w:t>
                            </w:r>
                            <w:r>
                              <w:rPr>
                                <w:rStyle w:val="2Exact3"/>
                              </w:rPr>
                              <w:t>ешение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этой задачи требует знаний по основным темам дисциплины.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Контрольная работа состоит из четырех задач. Каждая задача относится к определенной теме. Задача №1 Расчет цепей постоянного тока относится к теме 1.2 Электрические цепи постоянного тока.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Задача№2 Расчет магнитных цепей к теме 1.3. Электромагнетизм; Практическая работа № 3 Расчет неразветвленных электрических цепей переменного тока к теме 1.</w:t>
                            </w:r>
                            <w:proofErr w:type="gramStart"/>
                            <w:r>
                              <w:rPr>
                                <w:rStyle w:val="2Exact3"/>
                              </w:rPr>
                              <w:t>4.Переменный</w:t>
                            </w:r>
                            <w:proofErr w:type="gramEnd"/>
                            <w:r>
                              <w:rPr>
                                <w:rStyle w:val="2Exact3"/>
                              </w:rPr>
                              <w:t xml:space="preserve"> электрический ток. Электрические цепи однофазного переменного тока. Задачи №4,5 Расчет трехфазных электрических цепей переменного тока к теме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after="0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Электрические цепи трехфазного переменного тока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98.4pt;margin-top:51.15pt;width:304.3pt;height:189.9pt;z-index:-251553280;visibility:visible;mso-wrap-style:square;mso-width-percent:0;mso-height-percent:0;mso-wrap-distance-left:5pt;mso-wrap-distance-top:0;mso-wrap-distance-right:7.2pt;mso-wrap-distance-bottom:49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Eb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69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  <w:vertAlign w:val="superscript"/>
                        </w:rPr>
                        <w:t>э</w:t>
                      </w:r>
                      <w:r>
                        <w:rPr>
                          <w:rStyle w:val="2Exact3"/>
                        </w:rPr>
                        <w:t>ешение этой задачи требует знаний по основным темам дисциплины.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69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Контрольная работа состоит из четырех задач. Каждая задача относится к определенной теме. Задача №1 Расчет цепей постоянного тока относится к теме 1.2 Электрические цепи постоянного тока.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Задача№2 Расчет магнитных цепей к теме 1.3. Электромагнетизм; Практическая работа № 3 Расчет неразветвленных электрических цепей переменного тока к теме 1.4.Переменный электрический ток. Электрические цепи однофазного переменного тока. Задачи №4,5 Расчет трехфазных электрических цепей переменного тока к теме</w:t>
                      </w:r>
                    </w:p>
                    <w:p w:rsidR="00EB5720" w:rsidRDefault="00EB5720">
                      <w:pPr>
                        <w:pStyle w:val="21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398"/>
                        </w:tabs>
                        <w:spacing w:after="0" w:line="312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Электрические цепи трехфазного переменного тока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5720">
        <w:t xml:space="preserve">Оценочная таблица 2 для тестовых заданий, состоящих из 10 </w:t>
      </w:r>
      <w:r w:rsidR="00EB572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541"/>
        <w:gridCol w:w="6254"/>
        <w:gridCol w:w="1848"/>
      </w:tblGrid>
      <w:tr w:rsidR="006B4100">
        <w:trPr>
          <w:trHeight w:hRule="exact" w:val="66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Лабораторная работа №6 Испытание трехфазного асинхронного двигателя с короткозамкнутым ротором. Число вариантов 1. Число вопросов в каждом варианте - 13. Зачет по лабораторной работе выставляется при не менее 9 правильных ответов.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Лабораторная работа №7 Испытание двигателя постоянного тока с параллельным возбуждением. Число вариантов 1. Число вопросов в каждом варианте - 16. Зачет по лабораторной работе выставляется при не менее 12 правильных ответов.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Лабораторная работа №8 Исследование генератора постоянного тока с параллельным возбуждением. Число вариантов 1. Число вопросов в каждом варианте - 15. Зачет по лабораторной работе выставляется при не менее 10 правильных ответов.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Лабораторная работа № 9 Дистанционное управление асинхронным двигателем при помощи магнитного пускателя. Число вариантов 1. Число вопросов в каждом варианте - 15.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Лабораторная работа № 10 Исследование однофазного </w:t>
            </w:r>
            <w:proofErr w:type="spellStart"/>
            <w:r>
              <w:rPr>
                <w:rStyle w:val="22"/>
              </w:rPr>
              <w:t>двухполупериодного</w:t>
            </w:r>
            <w:proofErr w:type="spellEnd"/>
            <w:r>
              <w:rPr>
                <w:rStyle w:val="22"/>
              </w:rPr>
              <w:t xml:space="preserve"> выпрямителя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Число вариантов 1. Число вопросов в каждом варианте - 16. Зачет по лабораторной работе выставляется при не менее 12 правильных ответов.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80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 w:rsidP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2"/>
              </w:rPr>
              <w:t>Отчеты по лабораторным работам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После выполнения задания студент должен подготовить отчет по лабораторной работе, содержащий разделы: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цель работы;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задание;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исходные данные;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теоретические сведения с кратким описанием основных функций и возможностей;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протокол выполнения работы. Раздел должен содержать математические формулы и результаты вычислений по индивидуальному </w:t>
            </w:r>
            <w:proofErr w:type="gramStart"/>
            <w:r>
              <w:rPr>
                <w:rStyle w:val="22"/>
              </w:rPr>
              <w:t>Также</w:t>
            </w:r>
            <w:proofErr w:type="gramEnd"/>
            <w:r>
              <w:rPr>
                <w:rStyle w:val="22"/>
              </w:rPr>
              <w:t xml:space="preserve"> должен содержать скриншоты осциллограмм с подписанными параметрами в соответствии с индивидуальным заданием, электрические схемы.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вывод.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05pt"/>
              </w:rPr>
              <w:t>Список лабораторных работ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left="260" w:hanging="260"/>
              <w:jc w:val="left"/>
            </w:pPr>
            <w:r>
              <w:rPr>
                <w:rStyle w:val="22"/>
              </w:rPr>
              <w:t>Исследование цепей постоянного тока со смешанным соединением резисторов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left="260" w:hanging="260"/>
              <w:jc w:val="left"/>
            </w:pPr>
            <w:r>
              <w:rPr>
                <w:rStyle w:val="22"/>
              </w:rPr>
              <w:t>Неразветвленные цепь переменного тока с активным сопротивлением и катушкой индуктивности.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left="260" w:hanging="260"/>
              <w:jc w:val="left"/>
            </w:pPr>
            <w:r>
              <w:rPr>
                <w:rStyle w:val="22"/>
              </w:rPr>
              <w:t>Разветвленные цепь переменного тока с реальной катушкой индуктивности и конденсатором.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Измерение энергии в электрических цепях.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260" w:hanging="260"/>
              <w:jc w:val="left"/>
            </w:pPr>
            <w:r>
              <w:rPr>
                <w:rStyle w:val="22"/>
              </w:rPr>
              <w:t>Измерение сопротивлений изоляции электрических кабелей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260" w:hanging="260"/>
              <w:jc w:val="left"/>
            </w:pPr>
            <w:r>
              <w:rPr>
                <w:rStyle w:val="22"/>
              </w:rPr>
              <w:t>Испытание трехфазного асинхронного двигателя с короткозамкнутым ротором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260" w:hanging="260"/>
              <w:jc w:val="left"/>
            </w:pPr>
            <w:r>
              <w:rPr>
                <w:rStyle w:val="22"/>
              </w:rPr>
              <w:t>Испытание электрического двигателя постоянного тока параллельного возбуждения</w:t>
            </w:r>
          </w:p>
          <w:p w:rsidR="006B4100" w:rsidRDefault="00EB5720">
            <w:pPr>
              <w:pStyle w:val="21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Исследование работы электрического генератора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Приложение 5</w:t>
            </w:r>
          </w:p>
        </w:tc>
      </w:tr>
    </w:tbl>
    <w:p w:rsidR="006B4100" w:rsidRDefault="006B4100">
      <w:pPr>
        <w:framePr w:w="10123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541"/>
        <w:gridCol w:w="6254"/>
        <w:gridCol w:w="1824"/>
      </w:tblGrid>
      <w:tr w:rsidR="006B4100">
        <w:trPr>
          <w:trHeight w:hRule="exact" w:val="13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269" w:lineRule="exact"/>
              <w:ind w:left="300" w:firstLine="0"/>
              <w:jc w:val="left"/>
            </w:pPr>
            <w:r>
              <w:rPr>
                <w:rStyle w:val="22"/>
              </w:rPr>
              <w:t>постоянного тока параллельного возбуждения</w:t>
            </w:r>
          </w:p>
          <w:p w:rsidR="006B4100" w:rsidRDefault="00EB5720">
            <w:pPr>
              <w:pStyle w:val="21"/>
              <w:framePr w:w="1007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12"/>
              </w:tabs>
              <w:spacing w:after="0" w:line="269" w:lineRule="exact"/>
              <w:ind w:left="300" w:hanging="300"/>
              <w:jc w:val="left"/>
            </w:pPr>
            <w:r>
              <w:rPr>
                <w:rStyle w:val="22"/>
              </w:rPr>
              <w:t>Дистанционное управление асинхронного двигателя при помощи магнитного пускателя</w:t>
            </w:r>
          </w:p>
          <w:p w:rsidR="006B4100" w:rsidRDefault="00EB5720">
            <w:pPr>
              <w:pStyle w:val="21"/>
              <w:framePr w:w="1007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after="0" w:line="269" w:lineRule="exact"/>
              <w:ind w:left="300" w:hanging="300"/>
              <w:jc w:val="left"/>
            </w:pPr>
            <w:r>
              <w:rPr>
                <w:rStyle w:val="22"/>
              </w:rPr>
              <w:t xml:space="preserve">Исследование однофазного </w:t>
            </w:r>
            <w:proofErr w:type="spellStart"/>
            <w:r>
              <w:rPr>
                <w:rStyle w:val="22"/>
              </w:rPr>
              <w:t>двухполупериодного</w:t>
            </w:r>
            <w:proofErr w:type="spellEnd"/>
            <w:r>
              <w:rPr>
                <w:rStyle w:val="22"/>
              </w:rPr>
              <w:t xml:space="preserve"> выпрямителя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7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Отчеты по </w:t>
            </w:r>
            <w:proofErr w:type="spellStart"/>
            <w:r>
              <w:rPr>
                <w:rStyle w:val="22"/>
              </w:rPr>
              <w:t>самостоятел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ьной</w:t>
            </w:r>
            <w:proofErr w:type="spellEnd"/>
            <w:r>
              <w:rPr>
                <w:rStyle w:val="22"/>
              </w:rPr>
              <w:t xml:space="preserve"> работе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Виды самостоятельных работ:</w:t>
            </w:r>
          </w:p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преподавателем); подготовка к лабораторной работе с использованием методических пособий;</w:t>
            </w:r>
          </w:p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подготовка к различным формам промежуточной и итоговой аттестации (к тестированию, контрольной работе, зачету, экзамену).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-</w:t>
            </w:r>
          </w:p>
        </w:tc>
      </w:tr>
    </w:tbl>
    <w:p w:rsidR="006B4100" w:rsidRDefault="006B4100">
      <w:pPr>
        <w:framePr w:w="10075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EB5720">
      <w:pPr>
        <w:pStyle w:val="21"/>
        <w:shd w:val="clear" w:color="auto" w:fill="auto"/>
        <w:spacing w:before="485" w:after="0" w:line="278" w:lineRule="exact"/>
        <w:ind w:left="2220" w:right="600"/>
        <w:jc w:val="left"/>
      </w:pPr>
      <w:r>
        <w:t>3.2 Критерии и шкалы оценивания в результате изучения дисциплины при проведении текущего контроля и промежуточной аттестации:</w:t>
      </w:r>
    </w:p>
    <w:tbl>
      <w:tblPr>
        <w:tblOverlap w:val="never"/>
        <w:tblW w:w="8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6250"/>
      </w:tblGrid>
      <w:tr w:rsidR="006B4100" w:rsidTr="00EB5720">
        <w:trPr>
          <w:trHeight w:hRule="exact" w:val="5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Шкалы</w:t>
            </w:r>
          </w:p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2"/>
              </w:rPr>
              <w:t>оценивания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Критерии оценивания</w:t>
            </w:r>
          </w:p>
        </w:tc>
      </w:tr>
      <w:tr w:rsidR="006B4100" w:rsidTr="00EB5720">
        <w:trPr>
          <w:trHeight w:hRule="exact" w:val="167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«отлично»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</w:tc>
      </w:tr>
      <w:tr w:rsidR="006B4100" w:rsidTr="00EB5720">
        <w:trPr>
          <w:trHeight w:hRule="exact" w:val="193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«хорошо»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6B4100" w:rsidTr="00EB5720">
        <w:trPr>
          <w:trHeight w:hRule="exact" w:val="220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00" w:rsidRDefault="00EB5720" w:rsidP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>
              <w:rPr>
                <w:rStyle w:val="22"/>
              </w:rPr>
              <w:t>«удовлетворительно»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</w:t>
            </w:r>
          </w:p>
        </w:tc>
      </w:tr>
      <w:tr w:rsidR="006B4100" w:rsidTr="00EB5720">
        <w:trPr>
          <w:trHeight w:hRule="exact" w:val="167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100" w:rsidRDefault="00EB5720" w:rsidP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  <w:jc w:val="left"/>
            </w:pPr>
            <w:r>
              <w:rPr>
                <w:rStyle w:val="22"/>
              </w:rPr>
              <w:t>«неудовлетворительно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839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6B4100" w:rsidRDefault="006B4100">
      <w:pPr>
        <w:framePr w:w="8395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pgSz w:w="11900" w:h="16840"/>
          <w:pgMar w:top="568" w:right="478" w:bottom="1328" w:left="1299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491840" behindDoc="0" locked="0" layoutInCell="1" allowOverlap="1">
                <wp:simplePos x="0" y="0"/>
                <wp:positionH relativeFrom="margin">
                  <wp:posOffset>1459865</wp:posOffset>
                </wp:positionH>
                <wp:positionV relativeFrom="paragraph">
                  <wp:posOffset>1270</wp:posOffset>
                </wp:positionV>
                <wp:extent cx="6571615" cy="355600"/>
                <wp:effectExtent l="0" t="4445" r="1270" b="1905"/>
                <wp:wrapNone/>
                <wp:docPr id="2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3Exact"/>
                              </w:rPr>
                              <w:t>4. Программа контрольно-оценочных мероприятий за период изучения по дисциплине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114.95pt;margin-top:.1pt;width:517.45pt;height:28pt;z-index:251491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pBswIAALQ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3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3Exact"/>
                        </w:rPr>
                        <w:t>4. Программа контрольно-оценочных мероприятий за период изучения по дисциплине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4928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399415</wp:posOffset>
                </wp:positionV>
                <wp:extent cx="2155190" cy="5528310"/>
                <wp:effectExtent l="0" t="2540" r="0" b="3175"/>
                <wp:wrapNone/>
                <wp:docPr id="2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552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1618"/>
                            </w:tblGrid>
                            <w:tr w:rsidR="00EB5720">
                              <w:trPr>
                                <w:trHeight w:hRule="exact" w:val="1603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Результаты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обучения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(объекты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оценивания)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Профессиональ</w:t>
                                  </w:r>
                                  <w:proofErr w:type="spellEnd"/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ные</w:t>
                                  </w:r>
                                  <w:proofErr w:type="spellEnd"/>
                                  <w:r>
                                    <w:rPr>
                                      <w:rStyle w:val="210pt"/>
                                    </w:rPr>
                                    <w:t xml:space="preserve"> и общие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компетенции,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которые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возможно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сгруппировать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для проверки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Знания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 xml:space="preserve">OK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1, 6, 9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сущность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физических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2.1, 2.3, 2.4,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процессов, протекающих в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47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3.2, 3.3, 3.4.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 xml:space="preserve">OKI,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4, 6, 8,9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электрических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/>
                              </w:tc>
                            </w:tr>
                            <w:tr w:rsidR="00EB572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 магнитных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цепях;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17"/>
                                    </w:numPr>
                                    <w:shd w:val="clear" w:color="auto" w:fill="auto"/>
                                    <w:tabs>
                                      <w:tab w:val="left" w:pos="403"/>
                                    </w:tabs>
                                    <w:spacing w:after="6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2.3, 2.4,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auto"/>
                                    <w:tabs>
                                      <w:tab w:val="left" w:pos="350"/>
                                    </w:tabs>
                                    <w:spacing w:before="6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3.3, 3.4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Знания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 xml:space="preserve">OK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1, 6, 9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сущность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 2.1,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физических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19"/>
                                    </w:numPr>
                                    <w:shd w:val="clear" w:color="auto" w:fill="auto"/>
                                    <w:tabs>
                                      <w:tab w:val="left" w:pos="350"/>
                                    </w:tabs>
                                    <w:spacing w:after="6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2.4, 3.2,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1"/>
                                      <w:numId w:val="19"/>
                                    </w:numPr>
                                    <w:shd w:val="clear" w:color="auto" w:fill="auto"/>
                                    <w:tabs>
                                      <w:tab w:val="left" w:pos="355"/>
                                    </w:tabs>
                                    <w:spacing w:before="6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3.4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процессов,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/>
                              </w:tc>
                            </w:tr>
                            <w:tr w:rsidR="00EB5720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протекающих в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ОК 1,4, 6,8,9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электрических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 2.1,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381"/>
                              </w:trPr>
                              <w:tc>
                                <w:tcPr>
                                  <w:tcW w:w="17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 магнитных цепях;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350"/>
                                    </w:tabs>
                                    <w:spacing w:after="6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2.4, 3.2,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1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350"/>
                                    </w:tabs>
                                    <w:spacing w:before="6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3.4</w:t>
                                  </w:r>
                                </w:p>
                              </w:tc>
                            </w:tr>
                          </w:tbl>
                          <w:p w:rsidR="00EB5720" w:rsidRDefault="00EB572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2" type="#_x0000_t202" style="position:absolute;margin-left:.05pt;margin-top:31.45pt;width:169.7pt;height:435.3pt;z-index:251492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  <w:gridCol w:w="1618"/>
                      </w:tblGrid>
                      <w:tr w:rsidR="00EB5720">
                        <w:trPr>
                          <w:trHeight w:hRule="exact" w:val="1603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Результаты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обучения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(объекты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оценивания)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10pt"/>
                              </w:rPr>
                              <w:t>Профессиональ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10pt"/>
                              </w:rPr>
                              <w:t>ные</w:t>
                            </w:r>
                            <w:proofErr w:type="spellEnd"/>
                            <w:r>
                              <w:rPr>
                                <w:rStyle w:val="210pt"/>
                              </w:rPr>
                              <w:t xml:space="preserve"> и общие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компетенции,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которые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возможно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сгруппировать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для проверки</w:t>
                            </w:r>
                          </w:p>
                        </w:tc>
                      </w:tr>
                      <w:tr w:rsidR="00EB5720">
                        <w:trPr>
                          <w:trHeight w:hRule="exact" w:val="307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Знания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210pt"/>
                              </w:rPr>
                              <w:t>1, 6, 9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69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сущность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88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физических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2.1, 2.3, 2.4,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562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процессов, протекающих в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47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3.2, 3.3, 3.4.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 xml:space="preserve">OKI, </w:t>
                            </w:r>
                            <w:r>
                              <w:rPr>
                                <w:rStyle w:val="210pt"/>
                              </w:rPr>
                              <w:t>4, 6, 8,9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74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электрических</w:t>
                            </w:r>
                          </w:p>
                        </w:tc>
                        <w:tc>
                          <w:tcPr>
                            <w:tcW w:w="161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/>
                        </w:tc>
                      </w:tr>
                      <w:tr w:rsidR="00EB5720">
                        <w:trPr>
                          <w:trHeight w:hRule="exact" w:val="307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и магнитных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778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цепях;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03"/>
                              </w:tabs>
                              <w:spacing w:after="6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2.3, 2.4,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6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3.3, 3.4</w:t>
                            </w:r>
                          </w:p>
                        </w:tc>
                      </w:tr>
                      <w:tr w:rsidR="00EB5720">
                        <w:trPr>
                          <w:trHeight w:hRule="exact" w:val="307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Знания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210pt"/>
                              </w:rPr>
                              <w:t>1, 6, 9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64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сущность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 2.1,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302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физических</w:t>
                            </w: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after="6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2.4, 3.2,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1"/>
                                <w:numId w:val="19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6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3.4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83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процессов,</w:t>
                            </w:r>
                          </w:p>
                        </w:tc>
                        <w:tc>
                          <w:tcPr>
                            <w:tcW w:w="161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/>
                        </w:tc>
                      </w:tr>
                      <w:tr w:rsidR="00EB5720">
                        <w:trPr>
                          <w:trHeight w:hRule="exact" w:val="259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протекающих в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ОК 1,4, 6,8,9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40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электрических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 2.1,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381"/>
                        </w:trPr>
                        <w:tc>
                          <w:tcPr>
                            <w:tcW w:w="17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и магнитных цепях;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after="6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2.4, 3.2,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1"/>
                                <w:numId w:val="20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6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3.4</w:t>
                            </w:r>
                          </w:p>
                        </w:tc>
                      </w:tr>
                    </w:tbl>
                    <w:p w:rsidR="00EB5720" w:rsidRDefault="00EB572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493888" behindDoc="0" locked="0" layoutInCell="1" allowOverlap="1">
                <wp:simplePos x="0" y="0"/>
                <wp:positionH relativeFrom="margin">
                  <wp:posOffset>2155825</wp:posOffset>
                </wp:positionH>
                <wp:positionV relativeFrom="paragraph">
                  <wp:posOffset>399415</wp:posOffset>
                </wp:positionV>
                <wp:extent cx="259080" cy="523240"/>
                <wp:effectExtent l="0" t="2540" r="0" b="0"/>
                <wp:wrapNone/>
                <wp:docPr id="2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32"/>
                              <w:shd w:val="clear" w:color="auto" w:fill="auto"/>
                            </w:pPr>
                            <w:r>
                              <w:t>Вид</w:t>
                            </w:r>
                          </w:p>
                          <w:p w:rsidR="00EB5720" w:rsidRDefault="00EB5720">
                            <w:pPr>
                              <w:pStyle w:val="41"/>
                              <w:shd w:val="clear" w:color="auto" w:fill="auto"/>
                            </w:pPr>
                            <w:r>
                              <w:t>кои</w:t>
                            </w:r>
                          </w:p>
                          <w:p w:rsidR="00EB5720" w:rsidRDefault="00EB5720">
                            <w:pPr>
                              <w:pStyle w:val="41"/>
                              <w:shd w:val="clear" w:color="auto" w:fill="auto"/>
                            </w:pPr>
                            <w:proofErr w:type="spellStart"/>
                            <w:r>
                              <w:t>трол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41"/>
                              <w:shd w:val="clear" w:color="auto" w:fill="auto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169.75pt;margin-top:31.45pt;width:20.4pt;height:41.2pt;z-index:251493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vG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32"/>
                        <w:shd w:val="clear" w:color="auto" w:fill="auto"/>
                      </w:pPr>
                      <w:r>
                        <w:t>Вид</w:t>
                      </w:r>
                    </w:p>
                    <w:p w:rsidR="00EB5720" w:rsidRDefault="00EB5720">
                      <w:pPr>
                        <w:pStyle w:val="41"/>
                        <w:shd w:val="clear" w:color="auto" w:fill="auto"/>
                      </w:pPr>
                      <w:r>
                        <w:t>кои</w:t>
                      </w:r>
                    </w:p>
                    <w:p w:rsidR="00EB5720" w:rsidRDefault="00EB5720">
                      <w:pPr>
                        <w:pStyle w:val="41"/>
                        <w:shd w:val="clear" w:color="auto" w:fill="auto"/>
                      </w:pPr>
                      <w:r>
                        <w:t>трол</w:t>
                      </w:r>
                    </w:p>
                    <w:p w:rsidR="00EB5720" w:rsidRDefault="00EB5720">
                      <w:pPr>
                        <w:pStyle w:val="41"/>
                        <w:shd w:val="clear" w:color="auto" w:fill="auto"/>
                      </w:pPr>
                      <w:r>
                        <w:t>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03104" behindDoc="1" locked="0" layoutInCell="1" allowOverlap="1">
            <wp:simplePos x="0" y="0"/>
            <wp:positionH relativeFrom="margin">
              <wp:posOffset>2225040</wp:posOffset>
            </wp:positionH>
            <wp:positionV relativeFrom="paragraph">
              <wp:posOffset>3605530</wp:posOffset>
            </wp:positionV>
            <wp:extent cx="176530" cy="646430"/>
            <wp:effectExtent l="0" t="0" r="0" b="0"/>
            <wp:wrapNone/>
            <wp:docPr id="217" name="Рисунок 3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496960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375920</wp:posOffset>
                </wp:positionV>
                <wp:extent cx="445135" cy="317500"/>
                <wp:effectExtent l="0" t="0" r="2540" b="0"/>
                <wp:wrapNone/>
                <wp:docPr id="2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Назван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тем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198.25pt;margin-top:29.6pt;width:35.05pt;height:25pt;z-index:251496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ultA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Назван ия тем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497984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1400175</wp:posOffset>
                </wp:positionV>
                <wp:extent cx="499745" cy="793750"/>
                <wp:effectExtent l="0" t="3175" r="0" b="3175"/>
                <wp:wrapNone/>
                <wp:docPr id="2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тема</w:t>
                            </w:r>
                          </w:p>
                          <w:p w:rsidR="00EB5720" w:rsidRDefault="00EB5720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MicrosoftSansSerif10ptExact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Style w:val="8MicrosoftSansSerif10pt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ическое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поле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198.25pt;margin-top:110.25pt;width:39.35pt;height:62.5pt;z-index:251497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qU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тема</w:t>
                      </w:r>
                    </w:p>
                    <w:p w:rsidR="00EB5720" w:rsidRDefault="00EB5720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MicrosoftSansSerif10ptExact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Style w:val="8MicrosoftSansSerif10ptExact"/>
                        </w:rPr>
                        <w:t>1</w:t>
                      </w:r>
                      <w:r>
                        <w:t>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ическое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поле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499008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3171190</wp:posOffset>
                </wp:positionV>
                <wp:extent cx="506095" cy="1270000"/>
                <wp:effectExtent l="0" t="2540" r="2540" b="3810"/>
                <wp:wrapNone/>
                <wp:docPr id="2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Тема</w:t>
                            </w:r>
                          </w:p>
                          <w:p w:rsidR="00EB5720" w:rsidRDefault="00EB5720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10ptExact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Style w:val="910ptExac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ические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цепи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постоян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ного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198.7pt;margin-top:249.7pt;width:39.85pt;height:100pt;z-index:251499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Тема</w:t>
                      </w:r>
                    </w:p>
                    <w:p w:rsidR="00EB5720" w:rsidRDefault="00EB5720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10ptExact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Style w:val="910ptExact"/>
                        </w:rPr>
                        <w:t>2</w:t>
                      </w:r>
                      <w:r>
                        <w:t>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ические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цепи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постоян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ного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0032" behindDoc="0" locked="0" layoutInCell="1" allowOverlap="1">
                <wp:simplePos x="0" y="0"/>
                <wp:positionH relativeFrom="margin">
                  <wp:posOffset>3145790</wp:posOffset>
                </wp:positionH>
                <wp:positionV relativeFrom="paragraph">
                  <wp:posOffset>401320</wp:posOffset>
                </wp:positionV>
                <wp:extent cx="1996440" cy="127000"/>
                <wp:effectExtent l="0" t="4445" r="4445" b="1905"/>
                <wp:wrapNone/>
                <wp:docPr id="2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Приобретаемые знания и умения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47.7pt;margin-top:31.6pt;width:157.2pt;height:10pt;z-index:251500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ttQIAALQ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Приобретаемые знания и умения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1056" behindDoc="0" locked="0" layoutInCell="1" allowOverlap="1">
                <wp:simplePos x="0" y="0"/>
                <wp:positionH relativeFrom="margin">
                  <wp:posOffset>7004050</wp:posOffset>
                </wp:positionH>
                <wp:positionV relativeFrom="paragraph">
                  <wp:posOffset>377190</wp:posOffset>
                </wp:positionV>
                <wp:extent cx="1905000" cy="645160"/>
                <wp:effectExtent l="0" t="0" r="0" b="3175"/>
                <wp:wrapNone/>
                <wp:docPr id="2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tabs>
                                <w:tab w:val="left" w:pos="1267"/>
                              </w:tabs>
                              <w:spacing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Место/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вре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Форма контроля и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мя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ab/>
                              <w:t>оценивания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right="1980"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оценивани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551.5pt;margin-top:29.7pt;width:150pt;height:50.8pt;z-index:251501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tabs>
                          <w:tab w:val="left" w:pos="1267"/>
                        </w:tabs>
                        <w:spacing w:line="254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Место/вре Форма контроля и мя</w:t>
                      </w:r>
                      <w:r>
                        <w:rPr>
                          <w:rStyle w:val="5Exact"/>
                        </w:rPr>
                        <w:tab/>
                        <w:t>оценивания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right="1980" w:firstLine="0"/>
                      </w:pPr>
                      <w:r>
                        <w:rPr>
                          <w:rStyle w:val="5Exact"/>
                        </w:rPr>
                        <w:t>оценивани 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2080" behindDoc="0" locked="0" layoutInCell="1" allowOverlap="1">
                <wp:simplePos x="0" y="0"/>
                <wp:positionH relativeFrom="margin">
                  <wp:posOffset>3145790</wp:posOffset>
                </wp:positionH>
                <wp:positionV relativeFrom="paragraph">
                  <wp:posOffset>1409065</wp:posOffset>
                </wp:positionV>
                <wp:extent cx="3691255" cy="793750"/>
                <wp:effectExtent l="0" t="2540" r="0" b="3810"/>
                <wp:wrapNone/>
                <wp:docPr id="2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Основ электронной теории строения атома; свойств твердых тел; поведения проводников и диэлектриков в электрическом поле; электроемкости проводников; устройство конденсаторов; соединения конденсаторов в батарею; промышленная защита от статического электричества.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247.7pt;margin-top:110.95pt;width:290.65pt;height:62.5pt;z-index:251502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s/tQIAALQ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Основ электронной теории строения атома; свойств твердых тел; поведения проводников и диэлектриков в электрическом поле; электроемкости проводников; устройство конденсаторов; соединения конденсаторов в батарею; промышленная защита от статического электричества.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4128" behindDoc="0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3167380</wp:posOffset>
                </wp:positionV>
                <wp:extent cx="3542030" cy="2220595"/>
                <wp:effectExtent l="0" t="0" r="0" b="0"/>
                <wp:wrapNone/>
                <wp:docPr id="2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образования постоянного эл. тока; его основных характеристик; источников постоянного напряжения; образования электродвижущей силы; назначения и устройства аккумуляторов; основных параметров электрической цепи, закона Ома для цепей постоянного тока; законов последовательного и параллельного соединения приемников; образования электрической мощности; закона Джоуля - Ленца и проблем нагревание проводов током; электрической нагрузки проводов и защита их от перегрузок; режимов работы эл. цепей; использования проводниковых и электроизоляционных материалов в электротехнике; проблем, связанных с потерями напряжения в проводах.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248.15pt;margin-top:249.4pt;width:278.9pt;height:174.85pt;z-index:251504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69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образования постоянного эл. тока; его основных характеристик; источников постоянного напряжения; образования электродвижущей силы; назначения и устройства аккумуляторов; основных параметров электрической цепи, закона Ома для цепей постоянного тока; законов последовательного и параллельного соединения приемников; образования электрической мощности; закона Джоуля - Ленца и проблем нагревание проводов током; электрической нагрузки проводов и защита их от перегрузок; режимов работы эл. цепей; использования проводниковых и электроизоляционных материалов в электротехнике; проблем, связанных с потерями напряжения в проводах.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5152" behindDoc="0" locked="0" layoutInCell="1" allowOverlap="1">
                <wp:simplePos x="0" y="0"/>
                <wp:positionH relativeFrom="margin">
                  <wp:posOffset>7004050</wp:posOffset>
                </wp:positionH>
                <wp:positionV relativeFrom="paragraph">
                  <wp:posOffset>1437640</wp:posOffset>
                </wp:positionV>
                <wp:extent cx="530225" cy="267335"/>
                <wp:effectExtent l="0" t="2540" r="3175" b="0"/>
                <wp:wrapNone/>
                <wp:docPr id="20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after="21"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551.5pt;margin-top:113.2pt;width:41.75pt;height:21.05pt;z-index:251505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xh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after="21"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6176" behindDoc="0" locked="0" layoutInCell="1" allowOverlap="1">
                <wp:simplePos x="0" y="0"/>
                <wp:positionH relativeFrom="margin">
                  <wp:posOffset>7004050</wp:posOffset>
                </wp:positionH>
                <wp:positionV relativeFrom="paragraph">
                  <wp:posOffset>2219960</wp:posOffset>
                </wp:positionV>
                <wp:extent cx="697865" cy="476250"/>
                <wp:effectExtent l="0" t="3810" r="0" b="0"/>
                <wp:wrapNone/>
                <wp:docPr id="20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самостояте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льное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551.5pt;margin-top:174.8pt;width:54.95pt;height:37.5pt;z-index:251506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Qxsw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самостояте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льное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7200" behindDoc="0" locked="0" layoutInCell="1" allowOverlap="1">
                <wp:simplePos x="0" y="0"/>
                <wp:positionH relativeFrom="margin">
                  <wp:posOffset>7007225</wp:posOffset>
                </wp:positionH>
                <wp:positionV relativeFrom="paragraph">
                  <wp:posOffset>3205480</wp:posOffset>
                </wp:positionV>
                <wp:extent cx="530225" cy="267335"/>
                <wp:effectExtent l="3175" t="0" r="0" b="635"/>
                <wp:wrapNone/>
                <wp:docPr id="20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after="21"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551.75pt;margin-top:252.4pt;width:41.75pt;height:21.05pt;z-index:251507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R4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after="21"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8224" behindDoc="0" locked="0" layoutInCell="1" allowOverlap="1">
                <wp:simplePos x="0" y="0"/>
                <wp:positionH relativeFrom="margin">
                  <wp:posOffset>7007225</wp:posOffset>
                </wp:positionH>
                <wp:positionV relativeFrom="paragraph">
                  <wp:posOffset>3667760</wp:posOffset>
                </wp:positionV>
                <wp:extent cx="697865" cy="476250"/>
                <wp:effectExtent l="3175" t="3810" r="3810" b="0"/>
                <wp:wrapNone/>
                <wp:docPr id="20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самостояте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льное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551.75pt;margin-top:288.8pt;width:54.95pt;height:37.5pt;z-index:251508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Jl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самостояте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льное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09248" behindDoc="0" locked="0" layoutInCell="1" allowOverlap="1">
                <wp:simplePos x="0" y="0"/>
                <wp:positionH relativeFrom="margin">
                  <wp:posOffset>7811770</wp:posOffset>
                </wp:positionH>
                <wp:positionV relativeFrom="paragraph">
                  <wp:posOffset>1409065</wp:posOffset>
                </wp:positionV>
                <wp:extent cx="1661160" cy="1111250"/>
                <wp:effectExtent l="0" t="2540" r="0" b="635"/>
                <wp:wrapNone/>
                <wp:docPr id="20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Тестирование Оценка за выполнение самостоятельной работы: запись в тетради ответов на вопросы, подготовленные преподавателем</w:t>
                            </w:r>
                            <w:r>
                              <w:rPr>
                                <w:rStyle w:val="104ptExact"/>
                              </w:rPr>
                              <w:t xml:space="preserve"> - </w:t>
                            </w:r>
                            <w:r>
                              <w:t>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615.1pt;margin-top:110.95pt;width:130.8pt;height:87.5pt;z-index:251509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gbsg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самостоятельной работы: запись в тетради ответов на вопросы, подготовленные преподавателем</w:t>
                      </w:r>
                      <w:r>
                        <w:rPr>
                          <w:rStyle w:val="104ptExact"/>
                        </w:rPr>
                        <w:t xml:space="preserve"> - </w:t>
                      </w:r>
                      <w:r>
                        <w:t>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0272" behindDoc="0" locked="0" layoutInCell="1" allowOverlap="1">
                <wp:simplePos x="0" y="0"/>
                <wp:positionH relativeFrom="margin">
                  <wp:posOffset>7814945</wp:posOffset>
                </wp:positionH>
                <wp:positionV relativeFrom="paragraph">
                  <wp:posOffset>3176905</wp:posOffset>
                </wp:positionV>
                <wp:extent cx="1664335" cy="1111250"/>
                <wp:effectExtent l="1270" t="0" r="1270" b="4445"/>
                <wp:wrapNone/>
                <wp:docPr id="2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Тестирование Оценка за выполнение самостоятельной работы: запись в тетради ответов на вопросы, подготовленные преподавателем 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615.35pt;margin-top:250.15pt;width:131.05pt;height:87.5pt;z-index:251510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5NtAIAALU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самостоятельной работы: запись в тетради ответов на вопросы, подготовленные преподавателем 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405" w:lineRule="exact"/>
      </w:pPr>
    </w:p>
    <w:p w:rsidR="006B4100" w:rsidRDefault="006B4100">
      <w:pPr>
        <w:rPr>
          <w:sz w:val="2"/>
          <w:szCs w:val="2"/>
        </w:rPr>
        <w:sectPr w:rsidR="006B4100"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980" w:right="372" w:bottom="980" w:left="13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536"/>
        <w:gridCol w:w="706"/>
        <w:gridCol w:w="1272"/>
        <w:gridCol w:w="4954"/>
        <w:gridCol w:w="1690"/>
        <w:gridCol w:w="2995"/>
      </w:tblGrid>
      <w:tr w:rsidR="006B4100">
        <w:trPr>
          <w:trHeight w:hRule="exact" w:val="407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6"/>
              </w:rPr>
              <w:lastRenderedPageBreak/>
              <w:t>умения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10pt"/>
              </w:rPr>
              <w:t>собирать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10pt"/>
              </w:rPr>
              <w:t>электрические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10pt"/>
              </w:rPr>
              <w:t>схемы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10pt"/>
              </w:rPr>
              <w:t>постоянного и переменного тока и проверять их работу;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ОК2, 3,4, 5,7 ПК 1.1, 1.2, 2.1,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2.4, 3.2,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numPr>
                <w:ilvl w:val="1"/>
                <w:numId w:val="21"/>
              </w:numPr>
              <w:shd w:val="clear" w:color="auto" w:fill="auto"/>
              <w:tabs>
                <w:tab w:val="left" w:pos="346"/>
              </w:tabs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3.4.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4pt"/>
              </w:rPr>
              <w:t>Текущая аттестация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pt"/>
              </w:rPr>
              <w:t xml:space="preserve">Приобретены практические навыки чтения и сборки электрической схемы подключения смешанного соединения резисторов и приборов (амперметров и вольтметров магнитоэлектрической системы, </w:t>
            </w:r>
            <w:proofErr w:type="spellStart"/>
            <w:r>
              <w:rPr>
                <w:rStyle w:val="210pt"/>
              </w:rPr>
              <w:t>мультиметра</w:t>
            </w:r>
            <w:proofErr w:type="spellEnd"/>
            <w:r>
              <w:rPr>
                <w:rStyle w:val="210pt"/>
              </w:rPr>
              <w:t>), используемых для контроля параметров электрической цепи, к электрической сети постоянного тока.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pt"/>
              </w:rPr>
              <w:t>Произведены изменения в схеме путем включения и отключения отдельных элементов цепи и ветвей схемы с помощью выключателей. Прослежены по показаниям приборов изменения, производимые в схеме.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pt"/>
              </w:rPr>
              <w:t>Произведены расчеты сопротивлений резисторов, составляющих схему по снятым показаниям приборов.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На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лабораторной работе № 1 Исследование цепей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постоянного тока со смешанным соединением резисторов.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Отчет по лабораторной работе</w:t>
            </w:r>
          </w:p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Зачетное тестирование по лабораторной работе</w:t>
            </w:r>
          </w:p>
        </w:tc>
      </w:tr>
      <w:tr w:rsidR="006B4100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6"/>
              </w:rPr>
              <w:t>умения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  <w:jc w:val="left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Приобретены навыки расчета и упрощения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Отчет по практической</w:t>
            </w:r>
          </w:p>
        </w:tc>
      </w:tr>
      <w:tr w:rsidR="006B4100">
        <w:trPr>
          <w:trHeight w:hRule="exact" w:val="250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рассчитывать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электрических схем цепей при помощи законов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практической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работе</w:t>
            </w:r>
          </w:p>
        </w:tc>
      </w:tr>
      <w:tr w:rsidR="006B4100">
        <w:trPr>
          <w:trHeight w:hRule="exact" w:val="312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основные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последовательного и параллельного соединения,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работе №1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параметры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закона Ома, первого закона Кирхгофа.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Расчет цепей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312"/>
          <w:jc w:val="center"/>
        </w:trPr>
        <w:tc>
          <w:tcPr>
            <w:tcW w:w="2222" w:type="dxa"/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простых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тока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30"/>
          <w:jc w:val="center"/>
        </w:trPr>
        <w:tc>
          <w:tcPr>
            <w:tcW w:w="2222" w:type="dxa"/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электрических и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54"/>
          <w:jc w:val="center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74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магнитных цепей;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4100" w:rsidRDefault="006B4100">
      <w:pPr>
        <w:framePr w:w="15374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148" w:right="280" w:bottom="1148" w:left="1186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112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37615" cy="1043940"/>
                <wp:effectExtent l="635" t="2540" r="0" b="1270"/>
                <wp:wrapNone/>
                <wp:docPr id="20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>Знания</w:t>
                            </w:r>
                            <w:r>
                              <w:rPr>
                                <w:rStyle w:val="2Exact3"/>
                              </w:rPr>
                              <w:t xml:space="preserve"> сущности физических процессов, протекающих в электрических и магнитных цепях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.05pt;margin-top:.1pt;width:97.45pt;height:82.2pt;z-index:251511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sktAIAALU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>Знания</w:t>
                      </w:r>
                      <w:r>
                        <w:rPr>
                          <w:rStyle w:val="2Exact3"/>
                        </w:rPr>
                        <w:t xml:space="preserve"> сущности физических процессов, протекающих в электрических и магнитных цепях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1270</wp:posOffset>
                </wp:positionV>
                <wp:extent cx="737870" cy="808990"/>
                <wp:effectExtent l="0" t="2540" r="0" b="0"/>
                <wp:wrapNone/>
                <wp:docPr id="20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ПК 1.1,1.2,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2.3,2.4,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after="384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3.3, 3.4.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5Exact"/>
                              </w:rPr>
                              <w:t>1, 6, 9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8.65pt;margin-top:.1pt;width:58.1pt;height:63.7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pP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ПК 1.1,1.2,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2.3,2.4,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350"/>
                        </w:tabs>
                        <w:spacing w:after="384"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3.3, 3.4.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 </w:t>
                      </w:r>
                      <w:r>
                        <w:rPr>
                          <w:rStyle w:val="5Exact"/>
                        </w:rPr>
                        <w:t>1, 6, 9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>
                <wp:simplePos x="0" y="0"/>
                <wp:positionH relativeFrom="margin">
                  <wp:posOffset>2883535</wp:posOffset>
                </wp:positionH>
                <wp:positionV relativeFrom="paragraph">
                  <wp:posOffset>1270</wp:posOffset>
                </wp:positionV>
                <wp:extent cx="713105" cy="548640"/>
                <wp:effectExtent l="0" t="2540" r="3810" b="1270"/>
                <wp:wrapNone/>
                <wp:docPr id="2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Тема 1.3.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Электрома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гнетизм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margin-left:227.05pt;margin-top:.1pt;width:56.15pt;height:43.2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Тема 1.3.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Электрома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гнетизм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ragraph">
                  <wp:posOffset>1288415</wp:posOffset>
                </wp:positionV>
                <wp:extent cx="731520" cy="730250"/>
                <wp:effectExtent l="4445" t="3810" r="0" b="0"/>
                <wp:wrapNone/>
                <wp:docPr id="20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OKI, </w:t>
                            </w:r>
                            <w:r>
                              <w:rPr>
                                <w:rStyle w:val="5Exact"/>
                              </w:rPr>
                              <w:t>4, 6, 8,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9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ПК 1.1, 1.2,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2.3, 2.4,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5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3.3, 3.4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margin-left:130.1pt;margin-top:101.45pt;width:57.6pt;height:57.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VrtA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right="40" w:firstLine="0"/>
                        <w:jc w:val="center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OKI, </w:t>
                      </w:r>
                      <w:r>
                        <w:rPr>
                          <w:rStyle w:val="5Exact"/>
                        </w:rPr>
                        <w:t>4, 6, 8,</w:t>
                      </w:r>
                      <w:r>
                        <w:rPr>
                          <w:rStyle w:val="5Exact"/>
                        </w:rPr>
                        <w:br/>
                        <w:t>9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ПК 1.1, 1.2,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4"/>
                        </w:numPr>
                        <w:shd w:val="clear" w:color="auto" w:fill="auto"/>
                        <w:tabs>
                          <w:tab w:val="left" w:pos="398"/>
                        </w:tabs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2.3, 2.4,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3.3, 3.4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8464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1835150</wp:posOffset>
                </wp:positionV>
                <wp:extent cx="194945" cy="264795"/>
                <wp:effectExtent l="0" t="0" r="0" b="3810"/>
                <wp:wrapNone/>
                <wp:docPr id="19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4"/>
                            <w:r>
                              <w:rPr>
                                <w:rStyle w:val="1Exact"/>
                              </w:rPr>
                              <w:t>§</w:t>
                            </w:r>
                            <w:bookmarkEnd w:id="1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13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  <w:lang w:val="en-US" w:eastAsia="en-US" w:bidi="en-US"/>
                              </w:rPr>
                              <w:t>S'</w:t>
                            </w:r>
                          </w:p>
                          <w:p w:rsidR="00EB5720" w:rsidRDefault="00EB5720">
                            <w:pPr>
                              <w:pStyle w:val="29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5"/>
                            <w:r>
                              <w:rPr>
                                <w:rStyle w:val="2Exact5"/>
                              </w:rPr>
                              <w:t>а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204pt;margin-top:144.5pt;width:15.35pt;height:20.85pt;z-index:251518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Z1r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bookmarkStart w:id="2" w:name="bookmark4"/>
                      <w:r>
                        <w:rPr>
                          <w:rStyle w:val="1Exact"/>
                        </w:rPr>
                        <w:t>§</w:t>
                      </w:r>
                      <w:bookmarkEnd w:id="2"/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139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  <w:lang w:val="en-US" w:eastAsia="en-US" w:bidi="en-US"/>
                        </w:rPr>
                        <w:t>S'</w:t>
                      </w:r>
                    </w:p>
                    <w:p w:rsidR="00EB5720" w:rsidRDefault="00EB5720">
                      <w:pPr>
                        <w:pStyle w:val="29"/>
                        <w:keepNext/>
                        <w:keepLines/>
                        <w:shd w:val="clear" w:color="auto" w:fill="auto"/>
                      </w:pPr>
                      <w:bookmarkStart w:id="3" w:name="bookmark5"/>
                      <w:r>
                        <w:rPr>
                          <w:rStyle w:val="2Exact5"/>
                        </w:rPr>
                        <w:t>а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0512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2274570</wp:posOffset>
                </wp:positionV>
                <wp:extent cx="176530" cy="139700"/>
                <wp:effectExtent l="0" t="0" r="4445" b="3810"/>
                <wp:wrapNone/>
                <wp:docPr id="19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204pt;margin-top:179.1pt;width:13.9pt;height:11pt;z-index:251520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TRsQ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2560" behindDoc="0" locked="0" layoutInCell="1" allowOverlap="1">
                <wp:simplePos x="0" y="0"/>
                <wp:positionH relativeFrom="margin">
                  <wp:posOffset>3700145</wp:posOffset>
                </wp:positionH>
                <wp:positionV relativeFrom="paragraph">
                  <wp:posOffset>1270</wp:posOffset>
                </wp:positionV>
                <wp:extent cx="2974975" cy="2381250"/>
                <wp:effectExtent l="4445" t="2540" r="1905" b="0"/>
                <wp:wrapNone/>
                <wp:docPr id="19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Магнитное поле электрического тока Количественные характеристики магнитного поля. Электромагниты. Действие магнитного поля на проводник с током. Электродвижущая сила, наведенная в контуре. Устройство и принцип работы машины постоянного тока в режиме двигателя и генератора. Магнитное поле. Создание и действие. Искусственные магниты. Магнитная проницаемость. Деление веществ по величине относительной магнитной проницаемости. Намагничивание и перемагничивание ферромагнетиков. Первоначальные кривые намагничивания. Гистерезис. Магнитная цепь. Устройства, имеющие магнитную цепь.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3" type="#_x0000_t202" style="position:absolute;margin-left:291.35pt;margin-top:.1pt;width:234.25pt;height:187.5pt;z-index:251522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bo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Магнитное поле электрического тока Количественные характеристики магнитного поля. Электромагниты. Действие магнитного поля на проводник с током. Электродвижущая сила, наведенная в контуре. Устройство и принцип работы машины постоянного тока в режиме двигателя и генератора. Магнитное поле. Создание и действие. Искусственные магниты. Магнитная проницаемость. Деление веществ по величине относительной магнитной проницаемости. Намагничивание и перемагничивание ферромагнетиков. Первоначальные кривые намагничивания. Гистерезис. Магнитная цепь. Устройства, имеющие магнитную цепь.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4608" behindDoc="0" locked="0" layoutInCell="1" allowOverlap="1">
                <wp:simplePos x="0" y="0"/>
                <wp:positionH relativeFrom="margin">
                  <wp:posOffset>6833870</wp:posOffset>
                </wp:positionH>
                <wp:positionV relativeFrom="paragraph">
                  <wp:posOffset>308610</wp:posOffset>
                </wp:positionV>
                <wp:extent cx="719455" cy="139700"/>
                <wp:effectExtent l="4445" t="0" r="0" b="0"/>
                <wp:wrapNone/>
                <wp:docPr id="19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4" type="#_x0000_t202" style="position:absolute;margin-left:538.1pt;margin-top:24.3pt;width:56.65pt;height:11pt;z-index:251524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NmtAIAALM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6656" behindDoc="0" locked="0" layoutInCell="1" allowOverlap="1">
                <wp:simplePos x="0" y="0"/>
                <wp:positionH relativeFrom="margin">
                  <wp:posOffset>6839585</wp:posOffset>
                </wp:positionH>
                <wp:positionV relativeFrom="paragraph">
                  <wp:posOffset>1430655</wp:posOffset>
                </wp:positionV>
                <wp:extent cx="975360" cy="476250"/>
                <wp:effectExtent l="635" t="3175" r="0" b="0"/>
                <wp:wrapNone/>
                <wp:docPr id="19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самостоятельно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538.55pt;margin-top:112.65pt;width:76.8pt;height:37.5pt;z-index:251526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/kswIAALM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самостоятельно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7680" behindDoc="0" locked="0" layoutInCell="1" allowOverlap="1">
                <wp:simplePos x="0" y="0"/>
                <wp:positionH relativeFrom="margin">
                  <wp:posOffset>7900670</wp:posOffset>
                </wp:positionH>
                <wp:positionV relativeFrom="paragraph">
                  <wp:posOffset>1270</wp:posOffset>
                </wp:positionV>
                <wp:extent cx="1798320" cy="1111250"/>
                <wp:effectExtent l="4445" t="2540" r="0" b="635"/>
                <wp:wrapNone/>
                <wp:docPr id="1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Тестирование Оценка за выполнение самостоятельной работы: запись в тетради ответов на вопросы, подготовленные преподавателем 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6" type="#_x0000_t202" style="position:absolute;margin-left:622.1pt;margin-top:.1pt;width:141.6pt;height:87.5pt;z-index:251527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w4s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самостоятельной работы: запись в тетради ответов на вопросы, подготовленные преподавателем 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870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2546350</wp:posOffset>
                </wp:positionV>
                <wp:extent cx="1493520" cy="784860"/>
                <wp:effectExtent l="0" t="4445" r="3175" b="1270"/>
                <wp:wrapNone/>
                <wp:docPr id="19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7"/>
                              <w:shd w:val="clear" w:color="auto" w:fill="auto"/>
                              <w:spacing w:line="220" w:lineRule="exact"/>
                            </w:pPr>
                            <w:r>
                              <w:t>умения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рассчитывать основные параметры простых электрических и магнитных цепей;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2.9pt;margin-top:200.5pt;width:117.6pt;height:61.8pt;z-index:251528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q0s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7"/>
                        <w:shd w:val="clear" w:color="auto" w:fill="auto"/>
                        <w:spacing w:line="220" w:lineRule="exact"/>
                      </w:pPr>
                      <w:r>
                        <w:t>умения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рассчитывать основные параметры простых электрических и магнитных цепей;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29728" behindDoc="0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2512695</wp:posOffset>
                </wp:positionV>
                <wp:extent cx="786130" cy="642620"/>
                <wp:effectExtent l="0" t="0" r="0" b="0"/>
                <wp:wrapNone/>
                <wp:docPr id="19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ОК2, 3,4, 5, 7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ПК 1.1, 1.2,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6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  <w:spacing w:line="23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2.3, 2.4,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490"/>
                              </w:tabs>
                              <w:spacing w:line="23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5Exact0"/>
                              </w:rPr>
                              <w:t>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8" type="#_x0000_t202" style="position:absolute;margin-left:128.65pt;margin-top:197.85pt;width:61.9pt;height:50.6pt;z-index:251529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oys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322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ОК2, 3,4, 5, 7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left="140" w:firstLine="0"/>
                        <w:jc w:val="both"/>
                      </w:pPr>
                      <w:r>
                        <w:rPr>
                          <w:rStyle w:val="5Exact"/>
                        </w:rPr>
                        <w:t>ПК 1.1, 1.2,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6"/>
                        </w:numPr>
                        <w:shd w:val="clear" w:color="auto" w:fill="auto"/>
                        <w:tabs>
                          <w:tab w:val="left" w:pos="538"/>
                        </w:tabs>
                        <w:spacing w:line="230" w:lineRule="exact"/>
                        <w:ind w:left="140" w:firstLine="0"/>
                        <w:jc w:val="both"/>
                      </w:pPr>
                      <w:r>
                        <w:rPr>
                          <w:rStyle w:val="5Exact"/>
                        </w:rPr>
                        <w:t>2.3, 2.4,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7"/>
                        </w:numPr>
                        <w:shd w:val="clear" w:color="auto" w:fill="auto"/>
                        <w:tabs>
                          <w:tab w:val="left" w:pos="490"/>
                        </w:tabs>
                        <w:spacing w:line="230" w:lineRule="exact"/>
                        <w:ind w:left="140" w:firstLine="0"/>
                        <w:jc w:val="both"/>
                      </w:pPr>
                      <w:r>
                        <w:rPr>
                          <w:rStyle w:val="5Exact0"/>
                        </w:rPr>
                        <w:t>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0752" behindDoc="0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2549525</wp:posOffset>
                </wp:positionV>
                <wp:extent cx="2292350" cy="139700"/>
                <wp:effectExtent l="1270" t="0" r="1905" b="0"/>
                <wp:wrapNone/>
                <wp:docPr id="1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Расчет простейших магнитных цепей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9" type="#_x0000_t202" style="position:absolute;margin-left:291.85pt;margin-top:200.75pt;width:180.5pt;height:11pt;z-index:251530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xbswIAALQ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Расчет простейших магнитных цепей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177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3375660</wp:posOffset>
                </wp:positionV>
                <wp:extent cx="1256030" cy="1043940"/>
                <wp:effectExtent l="3810" t="0" r="0" b="0"/>
                <wp:wrapNone/>
                <wp:docPr id="18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>Знания</w:t>
                            </w:r>
                            <w:r>
                              <w:rPr>
                                <w:rStyle w:val="2Exact3"/>
                              </w:rPr>
                              <w:t xml:space="preserve"> сущность физических процессов, протекающих в электрических и магнитных цепях;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0" type="#_x0000_t202" style="position:absolute;margin-left:4.8pt;margin-top:265.8pt;width:98.9pt;height:82.2pt;z-index:251531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gfswIAALU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>Знания</w:t>
                      </w:r>
                      <w:r>
                        <w:rPr>
                          <w:rStyle w:val="2Exact3"/>
                        </w:rPr>
                        <w:t xml:space="preserve"> сущность физических процессов, протекающих в электрических и магнитных цепях;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2800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3409315</wp:posOffset>
                </wp:positionV>
                <wp:extent cx="780415" cy="584200"/>
                <wp:effectExtent l="1270" t="635" r="0" b="0"/>
                <wp:wrapNone/>
                <wp:docPr id="18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left="140" w:hanging="14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OKI, </w:t>
                            </w:r>
                            <w:r>
                              <w:rPr>
                                <w:rStyle w:val="5Exact"/>
                              </w:rPr>
                              <w:t>6, 9 ПК 1.1, 1.2,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534"/>
                              </w:tabs>
                              <w:spacing w:line="23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2.3, 2.4,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490"/>
                              </w:tabs>
                              <w:spacing w:line="230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1" type="#_x0000_t202" style="position:absolute;margin-left:129.1pt;margin-top:268.45pt;width:61.45pt;height:46pt;z-index:251532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OwrwIAALM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left="140" w:hanging="14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OKI, </w:t>
                      </w:r>
                      <w:r>
                        <w:rPr>
                          <w:rStyle w:val="5Exact"/>
                        </w:rPr>
                        <w:t>6, 9 ПК 1.1, 1.2,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8"/>
                        </w:numPr>
                        <w:shd w:val="clear" w:color="auto" w:fill="auto"/>
                        <w:tabs>
                          <w:tab w:val="left" w:pos="534"/>
                        </w:tabs>
                        <w:spacing w:line="230" w:lineRule="exact"/>
                        <w:ind w:left="140" w:firstLine="0"/>
                        <w:jc w:val="both"/>
                      </w:pPr>
                      <w:r>
                        <w:rPr>
                          <w:rStyle w:val="5Exact"/>
                        </w:rPr>
                        <w:t>2.3, 2.4,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val="left" w:pos="490"/>
                        </w:tabs>
                        <w:spacing w:line="230" w:lineRule="exact"/>
                        <w:ind w:left="140" w:firstLine="0"/>
                        <w:jc w:val="both"/>
                      </w:pPr>
                      <w:r>
                        <w:rPr>
                          <w:rStyle w:val="5Exact"/>
                        </w:rPr>
                        <w:t>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3824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2901950</wp:posOffset>
                </wp:positionV>
                <wp:extent cx="231775" cy="177800"/>
                <wp:effectExtent l="0" t="0" r="0" b="0"/>
                <wp:wrapNone/>
                <wp:docPr id="18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" w:name="bookmark6"/>
                            <w:r>
                              <w:rPr>
                                <w:rStyle w:val="1Exact"/>
                              </w:rPr>
                              <w:t>§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2" type="#_x0000_t202" style="position:absolute;margin-left:201.6pt;margin-top:228.5pt;width:18.25pt;height:14pt;z-index:251533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6"/>
                      <w:r>
                        <w:rPr>
                          <w:rStyle w:val="1Exact"/>
                        </w:rPr>
                        <w:t>§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4848" behindDoc="0" locked="0" layoutInCell="1" allowOverlap="1">
                <wp:simplePos x="0" y="0"/>
                <wp:positionH relativeFrom="margin">
                  <wp:posOffset>6839585</wp:posOffset>
                </wp:positionH>
                <wp:positionV relativeFrom="paragraph">
                  <wp:posOffset>2534285</wp:posOffset>
                </wp:positionV>
                <wp:extent cx="877570" cy="476250"/>
                <wp:effectExtent l="635" t="1905" r="0" b="0"/>
                <wp:wrapNone/>
                <wp:docPr id="1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На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практической работе №2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3" type="#_x0000_t202" style="position:absolute;margin-left:538.55pt;margin-top:199.55pt;width:69.1pt;height:37.5pt;z-index:251534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iGsgIAALM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На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практической работе №2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5872" behindDoc="0" locked="0" layoutInCell="1" allowOverlap="1">
                <wp:simplePos x="0" y="0"/>
                <wp:positionH relativeFrom="margin">
                  <wp:posOffset>7900670</wp:posOffset>
                </wp:positionH>
                <wp:positionV relativeFrom="paragraph">
                  <wp:posOffset>2529205</wp:posOffset>
                </wp:positionV>
                <wp:extent cx="1560830" cy="322580"/>
                <wp:effectExtent l="4445" t="0" r="0" b="4445"/>
                <wp:wrapNone/>
                <wp:docPr id="18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t>Отчет по практической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4" type="#_x0000_t202" style="position:absolute;margin-left:622.1pt;margin-top:199.15pt;width:122.9pt;height:25.4pt;z-index:251535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hFsgIAALQ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  <w:spacing w:line="254" w:lineRule="exact"/>
                        <w:jc w:val="both"/>
                      </w:pPr>
                      <w:r>
                        <w:t>Отчет по практической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7920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4516755</wp:posOffset>
                </wp:positionV>
                <wp:extent cx="755650" cy="298450"/>
                <wp:effectExtent l="3175" t="3175" r="3175" b="3175"/>
                <wp:wrapNone/>
                <wp:docPr id="1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5Exact"/>
                              </w:rPr>
                              <w:t>1, 4, 6, 8,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5" type="#_x0000_t202" style="position:absolute;margin-left:131.5pt;margin-top:355.65pt;width:59.5pt;height:23.5pt;z-index:251537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sHrw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5" w:lineRule="exact"/>
                        <w:ind w:firstLine="0"/>
                        <w:jc w:val="center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 </w:t>
                      </w:r>
                      <w:r>
                        <w:rPr>
                          <w:rStyle w:val="5Exact"/>
                        </w:rPr>
                        <w:t>1, 4, 6, 8,</w:t>
                      </w:r>
                      <w:r>
                        <w:rPr>
                          <w:rStyle w:val="5Exact"/>
                        </w:rPr>
                        <w:br/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996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3378200</wp:posOffset>
                </wp:positionV>
                <wp:extent cx="713105" cy="1746250"/>
                <wp:effectExtent l="0" t="0" r="1270" b="0"/>
                <wp:wrapNone/>
                <wp:docPr id="18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Тема 1.4.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Перемени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ый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электричес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кий ток.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Электриче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ские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цепи однофазно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го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переменно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тока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6" type="#_x0000_t202" style="position:absolute;margin-left:228pt;margin-top:266pt;width:56.15pt;height:137.5pt;z-index:251539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3usgIAALQFAAAOAAAAZHJzL2Uyb0RvYy54bWysVG1vmzAQ/j5p/8Hyd8pLSAIopGpDmCZ1&#10;L1K7H+CACdbAZrYT6Kb9951NSZNWk6ZtfEBn+/zcPXeP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Тема 1.4.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Перемени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ый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электричес кий ток. Электриче ские цепи однофазно го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переменно го тока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42016" behindDoc="0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3378200</wp:posOffset>
                </wp:positionV>
                <wp:extent cx="2993390" cy="1587500"/>
                <wp:effectExtent l="1270" t="0" r="0" b="0"/>
                <wp:wrapNone/>
                <wp:docPr id="18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Получение переменной ЭДС. Параметры переменного синусоидального тока. Параметры электрических цепей переменного тока. Самоиндукция. Однофазные электрические цепи с активным, индуктивным, емкостным сопротивлениями, смешанное соединение сопротивлений. Исследование и расчет цепи переменного тока. Резонанс напряжений. Резонанс токов. Мощность цепи. Мощности переменного тока. Коэффициент мощности.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7" type="#_x0000_t202" style="position:absolute;margin-left:291.85pt;margin-top:266pt;width:235.7pt;height:125pt;z-index:251542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RutA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Получение переменной ЭДС. Параметры переменного синусоидального тока. Параметры электрических цепей переменного тока. Самоиндукция. Однофазные электрические цепи с активным, индуктивным, емкостным сопротивлениями, смешанное соединение сопротивлений. Исследование и расчет цепи переменного тока. Резонанс напряжений. Резонанс токов. Мощность цепи. Мощности переменного тока. Коэффициент мощности.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44064" behindDoc="0" locked="0" layoutInCell="1" allowOverlap="1">
                <wp:simplePos x="0" y="0"/>
                <wp:positionH relativeFrom="margin">
                  <wp:posOffset>6839585</wp:posOffset>
                </wp:positionH>
                <wp:positionV relativeFrom="paragraph">
                  <wp:posOffset>3390265</wp:posOffset>
                </wp:positionV>
                <wp:extent cx="762000" cy="139700"/>
                <wp:effectExtent l="635" t="635" r="0" b="2540"/>
                <wp:wrapNone/>
                <wp:docPr id="1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8" type="#_x0000_t202" style="position:absolute;margin-left:538.55pt;margin-top:266.95pt;width:60pt;height:11pt;z-index:251544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SPsgIAALM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46112" behindDoc="0" locked="0" layoutInCell="1" allowOverlap="1">
                <wp:simplePos x="0" y="0"/>
                <wp:positionH relativeFrom="margin">
                  <wp:posOffset>6845935</wp:posOffset>
                </wp:positionH>
                <wp:positionV relativeFrom="paragraph">
                  <wp:posOffset>4500245</wp:posOffset>
                </wp:positionV>
                <wp:extent cx="975360" cy="476250"/>
                <wp:effectExtent l="0" t="0" r="0" b="3810"/>
                <wp:wrapNone/>
                <wp:docPr id="18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самостоятельно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9" type="#_x0000_t202" style="position:absolute;margin-left:539.05pt;margin-top:354.35pt;width:76.8pt;height:37.5pt;z-index:251546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rrsw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самостоятельно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48160" behindDoc="0" locked="0" layoutInCell="1" allowOverlap="1">
                <wp:simplePos x="0" y="0"/>
                <wp:positionH relativeFrom="margin">
                  <wp:posOffset>7912735</wp:posOffset>
                </wp:positionH>
                <wp:positionV relativeFrom="paragraph">
                  <wp:posOffset>3375025</wp:posOffset>
                </wp:positionV>
                <wp:extent cx="1804670" cy="1111250"/>
                <wp:effectExtent l="0" t="4445" r="0" b="0"/>
                <wp:wrapNone/>
                <wp:docPr id="1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Тестирование Оценка за выполнение самостоятельной работы: запись в тетради ответов на вопросы, подготовленные преподавателем 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0" type="#_x0000_t202" style="position:absolute;margin-left:623.05pt;margin-top:265.75pt;width:142.1pt;height:87.5pt;z-index:251548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Bxsg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самостоятельной работы: запись в тетради ответов на вопросы, подготовленные преподавателем 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515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667" w:right="338" w:bottom="1307" w:left="1200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56352" behindDoc="0" locked="0" layoutInCell="1" allowOverlap="1">
                <wp:simplePos x="0" y="0"/>
                <wp:positionH relativeFrom="margin">
                  <wp:posOffset>2028825</wp:posOffset>
                </wp:positionH>
                <wp:positionV relativeFrom="paragraph">
                  <wp:posOffset>1270</wp:posOffset>
                </wp:positionV>
                <wp:extent cx="1352550" cy="952500"/>
                <wp:effectExtent l="1270" t="2540" r="0" b="0"/>
                <wp:wrapNone/>
                <wp:docPr id="1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Тема 1.4.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Переменный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электрический ток. Электрические цепи однофазного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переменного тока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1" type="#_x0000_t202" style="position:absolute;margin-left:159.75pt;margin-top:.1pt;width:106.5pt;height:75pt;z-index:251556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Тема 1.4.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Переменный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электрический ток. Электрические цепи однофазного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переменного тока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02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68095" cy="2258060"/>
                <wp:effectExtent l="1905" t="2540" r="0" b="0"/>
                <wp:wrapNone/>
                <wp:docPr id="1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7"/>
                              <w:shd w:val="clear" w:color="auto" w:fill="auto"/>
                              <w:spacing w:line="254" w:lineRule="exact"/>
                            </w:pPr>
                            <w:r>
                              <w:t>умения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-собирать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firstLine="240"/>
                            </w:pPr>
                            <w:r>
                              <w:rPr>
                                <w:rStyle w:val="5Exact"/>
                              </w:rPr>
                              <w:t>электрические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firstLine="240"/>
                            </w:pPr>
                            <w:r>
                              <w:rPr>
                                <w:rStyle w:val="5Exact"/>
                              </w:rPr>
                              <w:t>схемы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firstLine="240"/>
                            </w:pPr>
                            <w:r>
                              <w:rPr>
                                <w:rStyle w:val="5Exact"/>
                              </w:rPr>
                              <w:t xml:space="preserve">постоянного и переменного тока и проверять их работу; -пользоваться современными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электроизмерител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ьными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приборами и аппаратами для диагностики электрических цепей;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2" type="#_x0000_t202" style="position:absolute;margin-left:.05pt;margin-top:.1pt;width:99.85pt;height:177.8pt;z-index:251550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OfswIAALU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7"/>
                        <w:shd w:val="clear" w:color="auto" w:fill="auto"/>
                        <w:spacing w:line="254" w:lineRule="exact"/>
                      </w:pPr>
                      <w:r>
                        <w:t>умения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firstLine="0"/>
                      </w:pPr>
                      <w:r>
                        <w:rPr>
                          <w:rStyle w:val="5Exact"/>
                        </w:rPr>
                        <w:t>-собирать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firstLine="240"/>
                      </w:pPr>
                      <w:r>
                        <w:rPr>
                          <w:rStyle w:val="5Exact"/>
                        </w:rPr>
                        <w:t>электрические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firstLine="240"/>
                      </w:pPr>
                      <w:r>
                        <w:rPr>
                          <w:rStyle w:val="5Exact"/>
                        </w:rPr>
                        <w:t>схемы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firstLine="240"/>
                      </w:pPr>
                      <w:r>
                        <w:rPr>
                          <w:rStyle w:val="5Exact"/>
                        </w:rPr>
                        <w:t>постоянного и переменного тока и проверять их работу; -пользоваться современными электроизмерител ьными приборами и аппаратами для диагностики электрических цепей;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2256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35560</wp:posOffset>
                </wp:positionV>
                <wp:extent cx="560705" cy="889000"/>
                <wp:effectExtent l="4445" t="0" r="0" b="0"/>
                <wp:wrapNone/>
                <wp:docPr id="1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after="50"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ОК 2, 3,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4, 5,7 ПК 1.1, </w:t>
                            </w:r>
                            <w:r>
                              <w:rPr>
                                <w:rStyle w:val="595ptExact"/>
                              </w:rPr>
                              <w:t>1</w:t>
                            </w:r>
                            <w:r>
                              <w:rPr>
                                <w:rStyle w:val="57ptExact"/>
                              </w:rPr>
                              <w:t>.</w:t>
                            </w:r>
                            <w:r>
                              <w:rPr>
                                <w:rStyle w:val="595ptExact"/>
                              </w:rPr>
                              <w:t>2</w:t>
                            </w:r>
                            <w:r>
                              <w:rPr>
                                <w:rStyle w:val="57ptExact"/>
                              </w:rPr>
                              <w:t xml:space="preserve">, </w:t>
                            </w:r>
                            <w:r>
                              <w:rPr>
                                <w:rStyle w:val="595ptExact"/>
                              </w:rPr>
                              <w:t>2</w:t>
                            </w:r>
                            <w:r>
                              <w:rPr>
                                <w:rStyle w:val="57ptExact"/>
                              </w:rPr>
                              <w:t>.</w:t>
                            </w:r>
                            <w:r>
                              <w:rPr>
                                <w:rStyle w:val="595ptExact"/>
                              </w:rPr>
                              <w:t>1</w:t>
                            </w:r>
                            <w:r>
                              <w:rPr>
                                <w:rStyle w:val="57ptExact"/>
                              </w:rPr>
                              <w:t xml:space="preserve">, </w:t>
                            </w:r>
                            <w:r>
                              <w:rPr>
                                <w:rStyle w:val="5Exact"/>
                              </w:rPr>
                              <w:t>2.3, 2.4, 3.2, 3.3, 3.4.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3" type="#_x0000_t202" style="position:absolute;margin-left:107.5pt;margin-top:2.8pt;width:44.15pt;height:70pt;z-index:251552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after="50"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ОК 2, 3,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 xml:space="preserve">4, 5,7 ПК 1.1, </w:t>
                      </w:r>
                      <w:r>
                        <w:rPr>
                          <w:rStyle w:val="595ptExact"/>
                        </w:rPr>
                        <w:t>1</w:t>
                      </w:r>
                      <w:r>
                        <w:rPr>
                          <w:rStyle w:val="57ptExact"/>
                        </w:rPr>
                        <w:t>.</w:t>
                      </w:r>
                      <w:r>
                        <w:rPr>
                          <w:rStyle w:val="595ptExact"/>
                        </w:rPr>
                        <w:t>2</w:t>
                      </w:r>
                      <w:r>
                        <w:rPr>
                          <w:rStyle w:val="57ptExact"/>
                        </w:rPr>
                        <w:t xml:space="preserve">, </w:t>
                      </w:r>
                      <w:r>
                        <w:rPr>
                          <w:rStyle w:val="595ptExact"/>
                        </w:rPr>
                        <w:t>2</w:t>
                      </w:r>
                      <w:r>
                        <w:rPr>
                          <w:rStyle w:val="57ptExact"/>
                        </w:rPr>
                        <w:t>.</w:t>
                      </w:r>
                      <w:r>
                        <w:rPr>
                          <w:rStyle w:val="595ptExact"/>
                        </w:rPr>
                        <w:t>1</w:t>
                      </w:r>
                      <w:r>
                        <w:rPr>
                          <w:rStyle w:val="57ptExact"/>
                        </w:rPr>
                        <w:t xml:space="preserve">, </w:t>
                      </w:r>
                      <w:r>
                        <w:rPr>
                          <w:rStyle w:val="5Exact"/>
                        </w:rPr>
                        <w:t>2.3, 2.4, 3.2, 3.3, 3.4.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7376" behindDoc="0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1270</wp:posOffset>
                </wp:positionV>
                <wp:extent cx="3840480" cy="1905000"/>
                <wp:effectExtent l="0" t="2540" r="1905" b="0"/>
                <wp:wrapNone/>
                <wp:docPr id="17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Приобретены практические навыки чтения и сборки электрической схемы с параллельным соединением реальной катушки индуктивности и конденсатора; подключения приборов (в том числе фазометра), используемых для контроля параметров электрической цепи, к электрической сети переменного тока.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Произведены изменения в схеме путем изменения емкости конденсатора, с помощью фазометра проведен опыт, связанный с установлением резонанса токов. Прослежены по показаниям приборов изменения, производимые в схеме. Произведены расчеты параметров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цепи ,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составляющих схему по снятым показаниям приборов. Получены практические навыки построения векторных диаграмм для параллельного соединения элементов цепи.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4" type="#_x0000_t202" style="position:absolute;margin-left:255.35pt;margin-top:.1pt;width:302.4pt;height:150pt;z-index:251557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Приобретены практические навыки чтения и сборки электрической схемы с параллельным соединением реальной катушки индуктивности и конденсатора; подключения приборов (в том числе фазометра), используемых для контроля параметров электрической цепи, к электрической сети переменного тока.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Произведены изменения в схеме путем изменения емкости конденсатора, с помощью фазометра проведен опыт, связанный с установлением резонанса токов. Прослежены по показаниям приборов изменения, производимые в схеме. Произведены расчеты параметров цепи , составляющих схему по снятым показаниям приборов. Получены практические навыки построения векторных диаграмм для параллельного соединения элементов цепи.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8400" behindDoc="0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2265680</wp:posOffset>
                </wp:positionV>
                <wp:extent cx="3779520" cy="1428750"/>
                <wp:effectExtent l="0" t="0" r="0" b="0"/>
                <wp:wrapNone/>
                <wp:docPr id="1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Приобретены практические навыки чтения и сборки электрической схемы подключения последовательного соединения реальной катушки индуктивности, реостата и приборов (в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>. ваттметра), используемых для контроля параметров электрической цепи, к эл. сети переменного тока. Изменением активного сопротивления реостата и изменением индуктивности катушки проверено действие закона Ома для неразветвленных цепей переменного тока.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Получены практические навыки построения векторных диаграмм для последовательного соединения элементов цепи.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5" type="#_x0000_t202" style="position:absolute;margin-left:255.35pt;margin-top:178.4pt;width:297.6pt;height:112.5pt;z-index:251558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Kqsw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Приобретены практические навыки чтения и сборки электрической схемы подключения последовательного соединения реальной катушки индуктивности, реостата и приборов (в т.ч. ваттметра), используемых для контроля параметров электрической цепи, к эл. сети переменного тока. Изменением активного сопротивления реостата и изменением индуктивности катушки проверено действие закона Ома для неразветвленных цепей переменного тока.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Получены практические навыки построения векторных диаграмм для последовательного соединения элементов цепи.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9424" behindDoc="0" locked="0" layoutInCell="1" allowOverlap="1">
                <wp:simplePos x="0" y="0"/>
                <wp:positionH relativeFrom="margin">
                  <wp:posOffset>3249295</wp:posOffset>
                </wp:positionH>
                <wp:positionV relativeFrom="paragraph">
                  <wp:posOffset>4014470</wp:posOffset>
                </wp:positionV>
                <wp:extent cx="3828415" cy="914400"/>
                <wp:effectExtent l="2540" t="0" r="0" b="3810"/>
                <wp:wrapNone/>
                <wp:docPr id="17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Приобретены умения чтения и расчета неразветвленных цепей переменного тока, составленных из активных, индуктивных и емкостных сопротивлений; рассчитаны активная, реактивная и полная мощности переменного тока, составлены по расчетам векторные диаграммы, и проверены результаты расчетов.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6" type="#_x0000_t202" style="position:absolute;margin-left:255.85pt;margin-top:316.1pt;width:301.45pt;height:1in;z-index:251559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Ybsw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Приобретены умения чтения и расчета неразветвленных цепей переменного тока, составленных из активных, индуктивных и емкостных сопротивлений; рассчитаны активная, реактивная и полная мощности переменного тока, составлены по расчетам векторные диаграммы, и проверены результаты расчетов.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0448" behindDoc="0" locked="0" layoutInCell="1" allowOverlap="1">
                <wp:simplePos x="0" y="0"/>
                <wp:positionH relativeFrom="margin">
                  <wp:posOffset>7186930</wp:posOffset>
                </wp:positionH>
                <wp:positionV relativeFrom="paragraph">
                  <wp:posOffset>1270</wp:posOffset>
                </wp:positionV>
                <wp:extent cx="1146175" cy="1290320"/>
                <wp:effectExtent l="0" t="2540" r="0" b="2540"/>
                <wp:wrapNone/>
                <wp:docPr id="17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 лабораторной работе №2 Неразветвленные цепь переменного тока с активным сопротивлением и катушкой индуктивности.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7" type="#_x0000_t202" style="position:absolute;margin-left:565.9pt;margin-top:.1pt;width:90.25pt;height:101.6pt;z-index:251560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D7sw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лабораторной работе №2 Неразветвленные цепь переменного тока с активным сопротивлением и катушкой индуктивности.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1472" behindDoc="0" locked="0" layoutInCell="1" allowOverlap="1">
                <wp:simplePos x="0" y="0"/>
                <wp:positionH relativeFrom="margin">
                  <wp:posOffset>7193280</wp:posOffset>
                </wp:positionH>
                <wp:positionV relativeFrom="paragraph">
                  <wp:posOffset>2256790</wp:posOffset>
                </wp:positionV>
                <wp:extent cx="1139825" cy="1111250"/>
                <wp:effectExtent l="3175" t="635" r="0" b="2540"/>
                <wp:wrapNone/>
                <wp:docPr id="17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 лабораторной работе № 3 Разветвленные цепь переменного тока с реальной катушкой индуктивности и конденсатором.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8" type="#_x0000_t202" style="position:absolute;margin-left:566.4pt;margin-top:177.7pt;width:89.75pt;height:87.5pt;z-index:251561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лабораторной работе № 3 Разветвленные цепь переменного тока с реальной катушкой индуктивности и конденсатором.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2496" behindDoc="0" locked="0" layoutInCell="1" allowOverlap="1">
                <wp:simplePos x="0" y="0"/>
                <wp:positionH relativeFrom="margin">
                  <wp:posOffset>7193280</wp:posOffset>
                </wp:positionH>
                <wp:positionV relativeFrom="paragraph">
                  <wp:posOffset>4033520</wp:posOffset>
                </wp:positionV>
                <wp:extent cx="1158240" cy="635000"/>
                <wp:effectExtent l="3175" t="0" r="635" b="0"/>
                <wp:wrapNone/>
                <wp:docPr id="17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практ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. работе №3. Расчет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неразветв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ленной цепи переменного тока.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9" type="#_x0000_t202" style="position:absolute;margin-left:566.4pt;margin-top:317.6pt;width:91.2pt;height:50pt;z-index:251562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практ. работе №3. Расчет неразветв ленной цепи переменного тока.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3520" behindDoc="0" locked="0" layoutInCell="1" allowOverlap="1">
                <wp:simplePos x="0" y="0"/>
                <wp:positionH relativeFrom="margin">
                  <wp:posOffset>8424545</wp:posOffset>
                </wp:positionH>
                <wp:positionV relativeFrom="paragraph">
                  <wp:posOffset>1270</wp:posOffset>
                </wp:positionV>
                <wp:extent cx="1115695" cy="1587500"/>
                <wp:effectExtent l="0" t="2540" r="2540" b="635"/>
                <wp:wrapNone/>
                <wp:docPr id="1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Отчет по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лабораторной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работе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Зачетное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тестирование по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лабораторной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работе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Отчет по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практической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0" type="#_x0000_t202" style="position:absolute;margin-left:663.35pt;margin-top:.1pt;width:87.85pt;height:125pt;z-index:251563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RcswIAALU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Отчет по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лабораторной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работе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Зачетное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по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лабораторной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работе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Отчет по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практической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597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2297" w:right="408" w:bottom="1301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1550"/>
        <w:gridCol w:w="422"/>
        <w:gridCol w:w="1546"/>
        <w:gridCol w:w="5520"/>
        <w:gridCol w:w="1814"/>
        <w:gridCol w:w="2333"/>
      </w:tblGrid>
      <w:tr w:rsidR="006B4100">
        <w:trPr>
          <w:trHeight w:hRule="exact" w:val="201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умения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рассчитывать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основные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параметры простых электрических и магнитных цепей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10pt"/>
              </w:rPr>
              <w:t>ОК 2,3,4, 5,7 ПК 1.1, 1.2, 2.1, 2.3, 2.4, 3.2, 3.3, 3.4.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Текущая аттестация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Приобретены умения чтения и расчета неразветвленных цепей переменного тока, составленных из активных, индуктивных и емкостных сопротивлений; рассчитаны активная, реактивная и полная мощности переменного тока, составлены по расчетам векторные диаграммы, и проверены результаты расчетов.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На </w:t>
            </w:r>
            <w:proofErr w:type="spellStart"/>
            <w:r>
              <w:rPr>
                <w:rStyle w:val="22"/>
              </w:rPr>
              <w:t>практ</w:t>
            </w:r>
            <w:proofErr w:type="spellEnd"/>
            <w:r>
              <w:rPr>
                <w:rStyle w:val="22"/>
              </w:rPr>
              <w:t>. работе №2. Расчет неразветвленной цепи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переменного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тока.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05pt"/>
              </w:rPr>
              <w:t>Отчет по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05pt"/>
              </w:rPr>
              <w:t>практической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105pt"/>
              </w:rPr>
              <w:t>работе</w:t>
            </w:r>
          </w:p>
        </w:tc>
      </w:tr>
      <w:tr w:rsidR="006B4100">
        <w:trPr>
          <w:trHeight w:hRule="exact" w:val="1526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Знания</w:t>
            </w:r>
            <w:r>
              <w:rPr>
                <w:rStyle w:val="22"/>
              </w:rPr>
              <w:t xml:space="preserve"> сущность физических процессов, протекающих в электрических и магнитных цепях;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ОК 1,6,9 ПК 1.1, 1.2, 2.1,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2.4, 3.2,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numPr>
                <w:ilvl w:val="1"/>
                <w:numId w:val="30"/>
              </w:numPr>
              <w:shd w:val="clear" w:color="auto" w:fill="auto"/>
              <w:tabs>
                <w:tab w:val="left" w:pos="350"/>
              </w:tabs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3.4.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Тема </w:t>
            </w:r>
            <w:proofErr w:type="gramStart"/>
            <w:r>
              <w:rPr>
                <w:rStyle w:val="210pt"/>
              </w:rPr>
              <w:t>1.5 .</w:t>
            </w:r>
            <w:proofErr w:type="gramEnd"/>
            <w:r>
              <w:rPr>
                <w:rStyle w:val="210pt"/>
              </w:rPr>
              <w:t xml:space="preserve"> </w:t>
            </w:r>
            <w:r>
              <w:rPr>
                <w:rStyle w:val="22"/>
              </w:rPr>
              <w:t>Трехфазные электрически е цепи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переменного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тока.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Схема устройства трехфазного генератора. Соединения обмоток трехфазного генератора «звездой» и «треугольником». Нейтральный провод генератора. Фазные и линейные напряжения. Соединение генератора и приемника энергии «звездой» и «треугольником». Симметричная и несимметричная нагрузки. Трех- и четырехпроводная система трехфазного тока</w:t>
            </w:r>
            <w:proofErr w:type="gramStart"/>
            <w:r>
              <w:rPr>
                <w:rStyle w:val="22"/>
              </w:rPr>
              <w:t>. .</w:t>
            </w:r>
            <w:proofErr w:type="gramEnd"/>
            <w:r>
              <w:rPr>
                <w:rStyle w:val="22"/>
              </w:rPr>
              <w:t xml:space="preserve"> Мощности трехфазного тока.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На занятии,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Тестирование Оценка за выполнение </w:t>
            </w:r>
            <w:proofErr w:type="spellStart"/>
            <w:r>
              <w:rPr>
                <w:rStyle w:val="2105pt"/>
              </w:rPr>
              <w:t>самост.ной</w:t>
            </w:r>
            <w:proofErr w:type="spellEnd"/>
            <w:r>
              <w:rPr>
                <w:rStyle w:val="2105pt"/>
              </w:rPr>
              <w:t xml:space="preserve"> работы: запись в тетради ответов на вопросы,- просмотр наличия и качества ответов</w:t>
            </w:r>
          </w:p>
        </w:tc>
      </w:tr>
      <w:tr w:rsidR="006B4100">
        <w:trPr>
          <w:trHeight w:hRule="exact" w:val="1094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ОК 1,4, 6, 8,9 ПК 1.1, 1.2, 2.1,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2.4, 3.2,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numPr>
                <w:ilvl w:val="1"/>
                <w:numId w:val="31"/>
              </w:numPr>
              <w:shd w:val="clear" w:color="auto" w:fill="auto"/>
              <w:tabs>
                <w:tab w:val="left" w:pos="350"/>
              </w:tabs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3.4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5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самостоятельное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изучение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</w:tr>
      <w:tr w:rsidR="006B4100">
        <w:trPr>
          <w:trHeight w:hRule="exact" w:val="1526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2"/>
              </w:rPr>
              <w:t xml:space="preserve">- </w:t>
            </w:r>
            <w:r>
              <w:rPr>
                <w:rStyle w:val="26"/>
              </w:rPr>
              <w:t>умения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left"/>
            </w:pPr>
            <w:r>
              <w:rPr>
                <w:rStyle w:val="22"/>
              </w:rPr>
              <w:t>рассчитывать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left"/>
            </w:pPr>
            <w:r>
              <w:rPr>
                <w:rStyle w:val="22"/>
              </w:rPr>
              <w:t>основные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8" w:lineRule="exact"/>
              <w:ind w:left="240" w:firstLine="0"/>
              <w:jc w:val="left"/>
            </w:pPr>
            <w:r>
              <w:rPr>
                <w:rStyle w:val="22"/>
              </w:rPr>
              <w:t>параметры простых электрических и магнитных цепей;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10pt"/>
              </w:rPr>
              <w:t>ОК 2, 3, 4, 5, 7 ПК 1.1, 1.2, 2.1,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210pt"/>
              </w:rPr>
              <w:t>2.4, 3.2,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numPr>
                <w:ilvl w:val="1"/>
                <w:numId w:val="32"/>
              </w:numPr>
              <w:shd w:val="clear" w:color="auto" w:fill="auto"/>
              <w:tabs>
                <w:tab w:val="left" w:pos="346"/>
              </w:tabs>
              <w:spacing w:after="0" w:line="235" w:lineRule="exact"/>
              <w:ind w:firstLine="0"/>
              <w:jc w:val="both"/>
            </w:pPr>
            <w:r>
              <w:rPr>
                <w:rStyle w:val="210pt"/>
              </w:rPr>
              <w:t>3.4.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180"/>
              <w:jc w:val="left"/>
            </w:pPr>
            <w:r>
              <w:rPr>
                <w:rStyle w:val="22"/>
              </w:rPr>
              <w:t>по чтению и расчету трехфазных цепей переменного тока, соединенных «треугольником»; определены используемые в схеме приборы, рассчитаны показания приборов; составлены по расчетам векторные диаграммы и проверены результаты расчетов.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 xml:space="preserve">На </w:t>
            </w:r>
            <w:proofErr w:type="spellStart"/>
            <w:r>
              <w:rPr>
                <w:rStyle w:val="22"/>
              </w:rPr>
              <w:t>практ</w:t>
            </w:r>
            <w:proofErr w:type="spellEnd"/>
            <w:r>
              <w:rPr>
                <w:rStyle w:val="22"/>
              </w:rPr>
              <w:t xml:space="preserve">. раб. №4. Расчет трехфазных цепей </w:t>
            </w:r>
            <w:proofErr w:type="spellStart"/>
            <w:r>
              <w:rPr>
                <w:rStyle w:val="22"/>
              </w:rPr>
              <w:t>перем</w:t>
            </w:r>
            <w:proofErr w:type="spellEnd"/>
            <w:r>
              <w:rPr>
                <w:rStyle w:val="22"/>
              </w:rPr>
              <w:t xml:space="preserve">. тока, </w:t>
            </w:r>
            <w:proofErr w:type="spellStart"/>
            <w:r>
              <w:rPr>
                <w:rStyle w:val="22"/>
              </w:rPr>
              <w:t>соед</w:t>
            </w:r>
            <w:proofErr w:type="spellEnd"/>
            <w:r>
              <w:rPr>
                <w:rStyle w:val="22"/>
              </w:rPr>
              <w:t xml:space="preserve"> «звездой».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Отчет по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практической</w:t>
            </w:r>
          </w:p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работе</w:t>
            </w:r>
          </w:p>
        </w:tc>
      </w:tr>
      <w:tr w:rsidR="006B4100">
        <w:trPr>
          <w:trHeight w:hRule="exact" w:val="2573"/>
          <w:jc w:val="center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2"/>
              </w:rPr>
              <w:t>по чтению и расчету трехфазных цепей переменного тока, соединенных «звездой»; определены используемые в схеме приборы, рассчитаны показания приборов; составлены по расчетам векторные диаграммы с определением по ним величины тока в нулевом проводе, проверены результаты расчетов.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0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2"/>
              </w:rPr>
              <w:t xml:space="preserve">На </w:t>
            </w:r>
            <w:proofErr w:type="spellStart"/>
            <w:r>
              <w:rPr>
                <w:rStyle w:val="22"/>
              </w:rPr>
              <w:t>практ.раб</w:t>
            </w:r>
            <w:proofErr w:type="spellEnd"/>
            <w:r>
              <w:rPr>
                <w:rStyle w:val="22"/>
              </w:rPr>
              <w:t xml:space="preserve"> №5. Расчет трехфазных </w:t>
            </w:r>
            <w:proofErr w:type="spellStart"/>
            <w:r>
              <w:rPr>
                <w:rStyle w:val="22"/>
              </w:rPr>
              <w:t>электр</w:t>
            </w:r>
            <w:proofErr w:type="spellEnd"/>
            <w:r>
              <w:rPr>
                <w:rStyle w:val="22"/>
              </w:rPr>
              <w:t xml:space="preserve">. цепей переменного тока </w:t>
            </w:r>
            <w:proofErr w:type="spellStart"/>
            <w:r>
              <w:rPr>
                <w:rStyle w:val="22"/>
              </w:rPr>
              <w:t>соедин</w:t>
            </w:r>
            <w:proofErr w:type="spellEnd"/>
            <w:r>
              <w:rPr>
                <w:rStyle w:val="22"/>
              </w:rPr>
              <w:t xml:space="preserve"> «треугольником »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03" w:wrap="notBeside" w:vAnchor="text" w:hAnchor="text" w:xAlign="center" w:y="1"/>
            </w:pPr>
          </w:p>
        </w:tc>
      </w:tr>
    </w:tbl>
    <w:p w:rsidR="006B4100" w:rsidRDefault="006B4100">
      <w:pPr>
        <w:framePr w:w="15403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411"/>
        <w:gridCol w:w="427"/>
        <w:gridCol w:w="1406"/>
        <w:gridCol w:w="5621"/>
        <w:gridCol w:w="1598"/>
        <w:gridCol w:w="2554"/>
      </w:tblGrid>
      <w:tr w:rsidR="006B4100">
        <w:trPr>
          <w:trHeight w:hRule="exact" w:val="158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6"/>
              </w:rPr>
              <w:lastRenderedPageBreak/>
              <w:t>Знания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pt"/>
              </w:rPr>
              <w:t xml:space="preserve">способы включения </w:t>
            </w:r>
            <w:proofErr w:type="spellStart"/>
            <w:r>
              <w:rPr>
                <w:rStyle w:val="210pt"/>
              </w:rPr>
              <w:t>электроизмерительн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ых</w:t>
            </w:r>
            <w:proofErr w:type="spellEnd"/>
            <w:r>
              <w:rPr>
                <w:rStyle w:val="210pt"/>
              </w:rPr>
              <w:t xml:space="preserve"> приборов и методы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35" w:lineRule="exact"/>
              <w:ind w:left="160" w:hanging="160"/>
              <w:jc w:val="left"/>
            </w:pPr>
            <w:r>
              <w:rPr>
                <w:rStyle w:val="210pt"/>
              </w:rPr>
              <w:t>ОК 1,6,9 ПК 1.1, 1.2,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03"/>
              </w:tabs>
              <w:spacing w:after="0" w:line="235" w:lineRule="exact"/>
              <w:ind w:firstLine="0"/>
              <w:jc w:val="both"/>
            </w:pPr>
            <w:r>
              <w:rPr>
                <w:rStyle w:val="210pt"/>
              </w:rPr>
              <w:t>2.3,2.4,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35" w:lineRule="exact"/>
              <w:ind w:firstLine="0"/>
              <w:jc w:val="both"/>
            </w:pPr>
            <w:r>
              <w:rPr>
                <w:rStyle w:val="210pt"/>
              </w:rPr>
              <w:t>3.3, 3.4.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6B410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Тема 1.6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Электрическ</w:t>
            </w:r>
            <w:proofErr w:type="spellEnd"/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ие</w:t>
            </w:r>
            <w:proofErr w:type="spellEnd"/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измерения и приборы.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pt"/>
              </w:rPr>
              <w:t>Классификация электроизмерительных приборов. Погрешности измерений и приборов. Степени точности. Системы приборов. Условные знаки на шкалах.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pt"/>
              </w:rPr>
              <w:t xml:space="preserve">Условное обозначение приборов на схемах. Устройство и принцип действия приборов магнитоэлектрической, электромагнитной, электродинамической, индукционной систем. Измерение мощности. Счетчик электрической энергии. Измерение сопротивлений. Омметр. </w:t>
            </w:r>
            <w:proofErr w:type="spellStart"/>
            <w:r>
              <w:rPr>
                <w:rStyle w:val="210pt"/>
              </w:rPr>
              <w:t>Мегаомметр</w:t>
            </w:r>
            <w:proofErr w:type="spellEnd"/>
            <w:r>
              <w:rPr>
                <w:rStyle w:val="210pt"/>
              </w:rPr>
              <w:t xml:space="preserve">. </w:t>
            </w:r>
            <w:proofErr w:type="spellStart"/>
            <w:r>
              <w:rPr>
                <w:rStyle w:val="210pt"/>
              </w:rPr>
              <w:t>Мультиметр</w:t>
            </w:r>
            <w:proofErr w:type="spellEnd"/>
            <w:r>
              <w:rPr>
                <w:rStyle w:val="210pt"/>
              </w:rPr>
              <w:t>. Электроизмерительные приборы - как компоненты автомобильных электронных устройств. Содержание учебного материала: Электроизмерительные приборы - как компоненты автомобильных электронных устройств. Измерение силы тока и напряжения. Измерение мощности. Счетчик электрической энергии. Выбор приборов, используемых для определения параметров электрической цепи Измерение параметров пассивных элементов электрических цепей. Косвенные измерения индуктивностей, емкостей и активных сопротивлений.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На занятии,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05pt"/>
              </w:rPr>
              <w:t xml:space="preserve">Тестирование Оценка за выполнение </w:t>
            </w:r>
            <w:proofErr w:type="spellStart"/>
            <w:r>
              <w:rPr>
                <w:rStyle w:val="2105pt"/>
              </w:rPr>
              <w:t>самост.ной</w:t>
            </w:r>
            <w:proofErr w:type="spellEnd"/>
            <w:r>
              <w:rPr>
                <w:rStyle w:val="2105pt"/>
              </w:rPr>
              <w:t xml:space="preserve"> работы: запись в тетради ответов на вопросы- просмотр наличия и качества ответов</w:t>
            </w:r>
          </w:p>
        </w:tc>
      </w:tr>
      <w:tr w:rsidR="006B4100">
        <w:trPr>
          <w:trHeight w:hRule="exact" w:val="3432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180" w:line="200" w:lineRule="exact"/>
              <w:ind w:firstLine="0"/>
              <w:jc w:val="left"/>
            </w:pPr>
            <w:r>
              <w:rPr>
                <w:rStyle w:val="210pt"/>
              </w:rPr>
              <w:t>электрических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before="180" w:after="0" w:line="200" w:lineRule="exact"/>
              <w:ind w:firstLine="0"/>
              <w:jc w:val="left"/>
            </w:pPr>
            <w:r>
              <w:rPr>
                <w:rStyle w:val="210pt"/>
              </w:rPr>
              <w:t>величин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ОК 1,4, 6, 8, 9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ПК 1.1, 1.2,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2.3,2.4,</w:t>
            </w:r>
          </w:p>
          <w:p w:rsidR="006B4100" w:rsidRDefault="00EB5720">
            <w:pPr>
              <w:pStyle w:val="21"/>
              <w:framePr w:w="1538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3.3, 3.4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6B4100">
            <w:pPr>
              <w:framePr w:w="15389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</w:pPr>
          </w:p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самостоятельн</w:t>
            </w:r>
            <w:proofErr w:type="spellEnd"/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ое</w:t>
            </w:r>
            <w:proofErr w:type="spellEnd"/>
          </w:p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pt"/>
              </w:rPr>
              <w:t>изучение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</w:pPr>
          </w:p>
        </w:tc>
      </w:tr>
      <w:tr w:rsidR="006B4100">
        <w:trPr>
          <w:trHeight w:hRule="exact" w:val="27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6"/>
              </w:rPr>
              <w:t>умения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ОК 2,3,4, 5,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сборки эл. схемы подключения счетчика активной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На </w:t>
            </w:r>
            <w:proofErr w:type="spellStart"/>
            <w:r>
              <w:rPr>
                <w:rStyle w:val="210pt"/>
              </w:rPr>
              <w:t>лаб.ой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Отчет по</w:t>
            </w:r>
          </w:p>
        </w:tc>
      </w:tr>
      <w:tr w:rsidR="006B4100">
        <w:trPr>
          <w:trHeight w:hRule="exact" w:val="264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-пользоваться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7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6B410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энергии к эл. цепи переменного тока; слежения по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работе №4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лабораторной работе</w:t>
            </w:r>
          </w:p>
        </w:tc>
      </w:tr>
      <w:tr w:rsidR="006B4100">
        <w:trPr>
          <w:trHeight w:hRule="exact" w:val="28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современными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ПК 1.1, 1.2,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6B410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показаниям приборов за изменениями, производимыми в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Измерение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Зачетное</w:t>
            </w:r>
          </w:p>
        </w:tc>
      </w:tr>
      <w:tr w:rsidR="006B4100">
        <w:trPr>
          <w:trHeight w:hRule="exact" w:val="230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proofErr w:type="spellStart"/>
            <w:r>
              <w:rPr>
                <w:rStyle w:val="210pt"/>
              </w:rPr>
              <w:t>электроизмерительны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2.1, 2.3,2.4,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схеме, при изменении сопротивления электрической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электроэнергии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тестирование по</w:t>
            </w:r>
          </w:p>
        </w:tc>
      </w:tr>
      <w:tr w:rsidR="006B4100">
        <w:trPr>
          <w:trHeight w:hRule="exact" w:val="254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ми приборами 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3.2, 3.3, 3.4.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нагрузки; проведения расчетов, по снятым показаниям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лабораторной работе</w:t>
            </w:r>
          </w:p>
        </w:tc>
      </w:tr>
      <w:tr w:rsidR="006B4100">
        <w:trPr>
          <w:trHeight w:hRule="exact" w:val="27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аппаратами для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приборов.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электрических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187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диагностики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цепях.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326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электрических цепей;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сборки электрической схемы подключения приборов для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На </w:t>
            </w:r>
            <w:proofErr w:type="spellStart"/>
            <w:r>
              <w:rPr>
                <w:rStyle w:val="210pt"/>
              </w:rPr>
              <w:t>лаб.рной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7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-пользоваться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измерения сопротивлений изоляции к электрическим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работе №5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9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современными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кабелям; измерения сопротивления изоляции проводов и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Измерение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74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proofErr w:type="spellStart"/>
            <w:r>
              <w:rPr>
                <w:rStyle w:val="210pt"/>
              </w:rPr>
              <w:t>электроизмерительны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кабелей относительно земли или между токоведущими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сопротивления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9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ми приборами 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жилами.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изоляции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7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аппаратами для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электрических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302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диагностики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кабелей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100">
        <w:trPr>
          <w:trHeight w:hRule="exact" w:val="298"/>
          <w:jc w:val="center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38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электрических цепей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4100" w:rsidRDefault="006B4100">
      <w:pPr>
        <w:framePr w:w="15389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232" w:right="249" w:bottom="1374" w:left="1187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645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408430" cy="1116330"/>
                <wp:effectExtent l="635" t="0" r="635" b="1270"/>
                <wp:wrapNone/>
                <wp:docPr id="16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9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>Знания</w:t>
                            </w:r>
                            <w:r>
                              <w:rPr>
                                <w:rStyle w:val="2Exact3"/>
                              </w:rPr>
                              <w:t xml:space="preserve"> принципы, лежащие в основе функционирования электрических машин и электронной техники;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1" type="#_x0000_t202" style="position:absolute;margin-left:.05pt;margin-top:.1pt;width:110.9pt;height:87.9pt;z-index:251564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ucsAIAALU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93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>Знания</w:t>
                      </w:r>
                      <w:r>
                        <w:rPr>
                          <w:rStyle w:val="2Exact3"/>
                        </w:rPr>
                        <w:t xml:space="preserve"> принципы, лежащие в основе функционирования электрических машин и электронной техники;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5568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paragraph">
                  <wp:posOffset>14605</wp:posOffset>
                </wp:positionV>
                <wp:extent cx="853440" cy="596900"/>
                <wp:effectExtent l="0" t="635" r="0" b="2540"/>
                <wp:wrapNone/>
                <wp:docPr id="16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5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5Exact"/>
                              </w:rPr>
                              <w:t>1, 6, 9 ПК 1.1, 1.2, 2.1, 2.3, 2.4, 3.2, 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2" type="#_x0000_t202" style="position:absolute;margin-left:121.9pt;margin-top:1.15pt;width:67.2pt;height:47pt;z-index:251565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P7sgIAALM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5" w:lineRule="exact"/>
                        <w:ind w:firstLine="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 </w:t>
                      </w:r>
                      <w:r>
                        <w:rPr>
                          <w:rStyle w:val="5Exact"/>
                        </w:rPr>
                        <w:t>1, 6, 9 ПК 1.1, 1.2, 2.1, 2.3, 2.4, 3.2, 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6592" behindDoc="0" locked="0" layoutInCell="1" allowOverlap="1">
                <wp:simplePos x="0" y="0"/>
                <wp:positionH relativeFrom="margin">
                  <wp:posOffset>2785745</wp:posOffset>
                </wp:positionH>
                <wp:positionV relativeFrom="paragraph">
                  <wp:posOffset>1270</wp:posOffset>
                </wp:positionV>
                <wp:extent cx="652145" cy="558165"/>
                <wp:effectExtent l="4445" t="0" r="635" b="0"/>
                <wp:wrapNone/>
                <wp:docPr id="16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9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Тема 2.1.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93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Трансфор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93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маторы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3" type="#_x0000_t202" style="position:absolute;margin-left:219.35pt;margin-top:.1pt;width:51.35pt;height:43.95pt;z-index:251566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OBsQIAALM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93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Тема 2.1.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93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Трансфор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93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маторы.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7616" behindDoc="0" locked="0" layoutInCell="1" allowOverlap="1">
                <wp:simplePos x="0" y="0"/>
                <wp:positionH relativeFrom="margin">
                  <wp:posOffset>3615055</wp:posOffset>
                </wp:positionH>
                <wp:positionV relativeFrom="paragraph">
                  <wp:posOffset>1270</wp:posOffset>
                </wp:positionV>
                <wp:extent cx="3181985" cy="645160"/>
                <wp:effectExtent l="0" t="0" r="3810" b="0"/>
                <wp:wrapNone/>
                <wp:docPr id="16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Устройство и принцип действия однофазного трансформатора. Режимы работы, типы трансформаторов. Измерительные трансформаторы. Сварочный трансформатор.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4" type="#_x0000_t202" style="position:absolute;margin-left:284.65pt;margin-top:.1pt;width:250.55pt;height:50.8pt;z-index:251567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C2swIAALQ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Устройство и принцип действия однофазного трансформатора. Режимы работы, типы трансформаторов. Измерительные трансформаторы. Сварочный трансформатор.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8640" behindDoc="0" locked="0" layoutInCell="1" allowOverlap="1">
                <wp:simplePos x="0" y="0"/>
                <wp:positionH relativeFrom="margin">
                  <wp:posOffset>7247890</wp:posOffset>
                </wp:positionH>
                <wp:positionV relativeFrom="paragraph">
                  <wp:posOffset>1270</wp:posOffset>
                </wp:positionV>
                <wp:extent cx="755650" cy="139700"/>
                <wp:effectExtent l="0" t="0" r="0" b="0"/>
                <wp:wrapNone/>
                <wp:docPr id="16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5" type="#_x0000_t202" style="position:absolute;margin-left:570.7pt;margin-top:.1pt;width:59.5pt;height:11pt;z-index: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s7sg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9664" behindDoc="0" locked="0" layoutInCell="1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831215</wp:posOffset>
                </wp:positionV>
                <wp:extent cx="877570" cy="584200"/>
                <wp:effectExtent l="1905" t="0" r="0" b="0"/>
                <wp:wrapNone/>
                <wp:docPr id="16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OKI, </w:t>
                            </w:r>
                            <w:r>
                              <w:rPr>
                                <w:rStyle w:val="5Exact"/>
                              </w:rPr>
                              <w:t>4, 6, 8,9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ПК 1.1, 1.2, 2.1,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2.3, 2.4, 3.2,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3.3, 3.4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6" type="#_x0000_t202" style="position:absolute;margin-left:122.4pt;margin-top:65.45pt;width:69.1pt;height:46pt;z-index:251569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left="20" w:firstLine="0"/>
                        <w:jc w:val="center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OKI, </w:t>
                      </w:r>
                      <w:r>
                        <w:rPr>
                          <w:rStyle w:val="5Exact"/>
                        </w:rPr>
                        <w:t>4, 6, 8,9</w:t>
                      </w:r>
                      <w:r>
                        <w:rPr>
                          <w:rStyle w:val="5Exact"/>
                        </w:rPr>
                        <w:br/>
                        <w:t>ПК 1.1, 1.2, 2.1,</w:t>
                      </w:r>
                      <w:r>
                        <w:rPr>
                          <w:rStyle w:val="5Exact"/>
                        </w:rPr>
                        <w:br/>
                        <w:t>2.3, 2.4, 3.2,</w:t>
                      </w:r>
                      <w:r>
                        <w:rPr>
                          <w:rStyle w:val="5Exact"/>
                        </w:rPr>
                        <w:br/>
                        <w:t>3.3, 3.4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0688" behindDoc="0" locked="0" layoutInCell="1" allowOverlap="1">
                <wp:simplePos x="0" y="0"/>
                <wp:positionH relativeFrom="margin">
                  <wp:posOffset>7247890</wp:posOffset>
                </wp:positionH>
                <wp:positionV relativeFrom="paragraph">
                  <wp:posOffset>633095</wp:posOffset>
                </wp:positionV>
                <wp:extent cx="920750" cy="322580"/>
                <wp:effectExtent l="0" t="0" r="3810" b="1270"/>
                <wp:wrapNone/>
                <wp:docPr id="16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самостоятельн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7" type="#_x0000_t202" style="position:absolute;margin-left:570.7pt;margin-top:49.85pt;width:72.5pt;height:25.4pt;z-index:251570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QD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4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самостоятельн ое 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1712" behindDoc="0" locked="0" layoutInCell="1" allowOverlap="1">
                <wp:simplePos x="0" y="0"/>
                <wp:positionH relativeFrom="margin">
                  <wp:posOffset>8272145</wp:posOffset>
                </wp:positionH>
                <wp:positionV relativeFrom="paragraph">
                  <wp:posOffset>1270</wp:posOffset>
                </wp:positionV>
                <wp:extent cx="1377950" cy="1111250"/>
                <wp:effectExtent l="4445" t="0" r="0" b="0"/>
                <wp:wrapNone/>
                <wp:docPr id="1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Тестирование Оценка за выполнение </w:t>
                            </w:r>
                            <w:proofErr w:type="spellStart"/>
                            <w:proofErr w:type="gramStart"/>
                            <w:r>
                              <w:t>самост.ной</w:t>
                            </w:r>
                            <w:proofErr w:type="spellEnd"/>
                            <w:proofErr w:type="gramEnd"/>
                            <w:r>
                              <w:t xml:space="preserve"> работы: запись в тетради ответов на вопросы-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8" type="#_x0000_t202" style="position:absolute;margin-left:651.35pt;margin-top:.1pt;width:108.5pt;height:87.5pt;z-index:251571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MssAIAALU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самост.ной работы: запись в тетради ответов на вопросы-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273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1594485</wp:posOffset>
                </wp:positionV>
                <wp:extent cx="1395730" cy="1097280"/>
                <wp:effectExtent l="0" t="0" r="0" b="0"/>
                <wp:wrapNone/>
                <wp:docPr id="16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>Знания</w:t>
                            </w:r>
                            <w:r>
                              <w:rPr>
                                <w:rStyle w:val="2Exact3"/>
                              </w:rPr>
                              <w:t xml:space="preserve"> принципы, лежащие в основе функционирования электрических машин и электронной техники;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9" type="#_x0000_t202" style="position:absolute;margin-left:1.9pt;margin-top:125.55pt;width:109.9pt;height:86.4pt;z-index:251572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nTsw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>Знания</w:t>
                      </w:r>
                      <w:r>
                        <w:rPr>
                          <w:rStyle w:val="2Exact3"/>
                        </w:rPr>
                        <w:t xml:space="preserve"> принципы, лежащие в основе функционирования электрических машин и электронной техники;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1645285</wp:posOffset>
                </wp:positionV>
                <wp:extent cx="877570" cy="447675"/>
                <wp:effectExtent l="1905" t="2540" r="0" b="0"/>
                <wp:wrapNone/>
                <wp:docPr id="15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5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5Exact"/>
                              </w:rPr>
                              <w:t>1, 6, 9 ПК 1.1, 1.2, 2.1, 2.3, 2.4, 3.2, 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0" type="#_x0000_t202" style="position:absolute;margin-left:122.4pt;margin-top:129.55pt;width:69.1pt;height:35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5" w:lineRule="exact"/>
                        <w:ind w:firstLine="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 </w:t>
                      </w:r>
                      <w:r>
                        <w:rPr>
                          <w:rStyle w:val="5Exact"/>
                        </w:rPr>
                        <w:t>1, 6, 9 ПК 1.1, 1.2, 2.1, 2.3, 2.4, 3.2, 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4784" behindDoc="0" locked="0" layoutInCell="1" allowOverlap="1">
                <wp:simplePos x="0" y="0"/>
                <wp:positionH relativeFrom="margin">
                  <wp:posOffset>2553970</wp:posOffset>
                </wp:positionH>
                <wp:positionV relativeFrom="paragraph">
                  <wp:posOffset>1944370</wp:posOffset>
                </wp:positionV>
                <wp:extent cx="170815" cy="264795"/>
                <wp:effectExtent l="1270" t="0" r="0" b="0"/>
                <wp:wrapNone/>
                <wp:docPr id="15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1"/>
                            <w:r>
                              <w:rPr>
                                <w:rStyle w:val="1Exact"/>
                              </w:rPr>
                              <w:t>§</w:t>
                            </w:r>
                            <w:bookmarkEnd w:id="4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13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  <w:lang w:val="en-US" w:eastAsia="en-US" w:bidi="en-US"/>
                              </w:rPr>
                              <w:t>S'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13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1" type="#_x0000_t202" style="position:absolute;margin-left:201.1pt;margin-top:153.1pt;width:13.45pt;height:20.85pt;z-index: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FUrg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bookmarkStart w:id="7" w:name="bookmark11"/>
                      <w:r>
                        <w:rPr>
                          <w:rStyle w:val="1Exact"/>
                        </w:rPr>
                        <w:t>§</w:t>
                      </w:r>
                      <w:bookmarkEnd w:id="7"/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139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  <w:lang w:val="en-US" w:eastAsia="en-US" w:bidi="en-US"/>
                        </w:rPr>
                        <w:t>S'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139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5808" behindDoc="0" locked="0" layoutInCell="1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2452370</wp:posOffset>
                </wp:positionV>
                <wp:extent cx="853440" cy="584200"/>
                <wp:effectExtent l="1905" t="0" r="1905" b="0"/>
                <wp:wrapNone/>
                <wp:docPr id="15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OKI, </w:t>
                            </w:r>
                            <w:r>
                              <w:rPr>
                                <w:rStyle w:val="5Exact"/>
                              </w:rPr>
                              <w:t>4, 6, 8,9 ПК 1.1, 1.2, 2.1,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2.4, 3.2,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1"/>
                                <w:numId w:val="37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2" type="#_x0000_t202" style="position:absolute;margin-left:122.4pt;margin-top:193.1pt;width:67.2pt;height:46pt;z-index:251575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2grwIAALM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OKI, </w:t>
                      </w:r>
                      <w:r>
                        <w:rPr>
                          <w:rStyle w:val="5Exact"/>
                        </w:rPr>
                        <w:t>4, 6, 8,9 ПК 1.1, 1.2, 2.1,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2.4, 3.2,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1"/>
                          <w:numId w:val="37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6832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1597660</wp:posOffset>
                </wp:positionV>
                <wp:extent cx="694690" cy="1097280"/>
                <wp:effectExtent l="3810" t="2540" r="0" b="0"/>
                <wp:wrapNone/>
                <wp:docPr id="15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Тема 2.2.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Электриче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ские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машины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переменно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тока.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3" type="#_x0000_t202" style="position:absolute;margin-left:220.8pt;margin-top:125.8pt;width:54.7pt;height:86.4pt;z-index:251576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uQtQIAALU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Тема 2.2.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Электриче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ские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машины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переменно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го тока.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785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3166110</wp:posOffset>
                </wp:positionV>
                <wp:extent cx="1383665" cy="2258060"/>
                <wp:effectExtent l="3810" t="0" r="3175" b="0"/>
                <wp:wrapNone/>
                <wp:docPr id="15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 xml:space="preserve">умения </w:t>
                            </w:r>
                            <w:r>
                              <w:rPr>
                                <w:rStyle w:val="2Exact3"/>
                              </w:rPr>
                              <w:t xml:space="preserve">-пользоваться современными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электроизмерительны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ми приборами и аппаратами для диагностики электрических цепей; - пользоваться современными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электроизмерительны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ми приборами и аппаратами для диагностики </w:t>
                            </w:r>
                            <w:r>
                              <w:rPr>
                                <w:rStyle w:val="2Exact4"/>
                              </w:rPr>
                              <w:t>электрических цепей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04" type="#_x0000_t202" style="position:absolute;margin-left:4.8pt;margin-top:249.3pt;width:108.95pt;height:177.8pt;z-index:251577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MgtAIAALY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 xml:space="preserve">умения </w:t>
                      </w:r>
                      <w:r>
                        <w:rPr>
                          <w:rStyle w:val="2Exact3"/>
                        </w:rPr>
                        <w:t xml:space="preserve">-пользоваться современными электроизмерительны ми приборами и аппаратами для диагностики электрических цепей; - пользоваться современными электроизмерительны ми приборами и аппаратами для диагностики </w:t>
                      </w:r>
                      <w:r>
                        <w:rPr>
                          <w:rStyle w:val="2Exact4"/>
                        </w:rPr>
                        <w:t>электрических цепей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8880" behindDoc="0" locked="0" layoutInCell="1" allowOverlap="1">
                <wp:simplePos x="0" y="0"/>
                <wp:positionH relativeFrom="margin">
                  <wp:posOffset>1554480</wp:posOffset>
                </wp:positionH>
                <wp:positionV relativeFrom="paragraph">
                  <wp:posOffset>3215005</wp:posOffset>
                </wp:positionV>
                <wp:extent cx="859790" cy="596900"/>
                <wp:effectExtent l="1905" t="635" r="0" b="2540"/>
                <wp:wrapNone/>
                <wp:docPr id="15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ОК 2, 3,4, 5, 7 ПК 1.1, 1.2, 2.1,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2.4, 3.2,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1"/>
                                <w:numId w:val="38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05" type="#_x0000_t202" style="position:absolute;margin-left:122.4pt;margin-top:253.15pt;width:67.7pt;height:47pt;z-index:251578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BPsg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5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ОК 2, 3,4, 5, 7 ПК 1.1, 1.2, 2.1,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35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2.4, 3.2,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1"/>
                          <w:numId w:val="38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35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9904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3011170</wp:posOffset>
                </wp:positionV>
                <wp:extent cx="194945" cy="444500"/>
                <wp:effectExtent l="0" t="0" r="0" b="0"/>
                <wp:wrapNone/>
                <wp:docPr id="15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5" w:name="bookmark12"/>
                            <w:r>
                              <w:rPr>
                                <w:rStyle w:val="1Exact"/>
                              </w:rPr>
                              <w:t>§</w:t>
                            </w:r>
                            <w:bookmarkEnd w:id="5"/>
                          </w:p>
                          <w:p w:rsidR="00EB5720" w:rsidRDefault="00EB5720">
                            <w:pPr>
                              <w:pStyle w:val="29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6" w:name="bookmark13"/>
                            <w:r>
                              <w:rPr>
                                <w:rStyle w:val="2Exact5"/>
                              </w:rPr>
                              <w:t>НГ</w:t>
                            </w:r>
                            <w:bookmarkEnd w:id="6"/>
                          </w:p>
                          <w:p w:rsidR="00EB5720" w:rsidRDefault="00EB5720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7" w:name="bookmark14"/>
                            <w:r>
                              <w:t>&amp;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6" type="#_x0000_t202" style="position:absolute;margin-left:200.15pt;margin-top:237.1pt;width:15.35pt;height:35pt;z-index:251579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1" w:name="bookmark12"/>
                      <w:r>
                        <w:rPr>
                          <w:rStyle w:val="1Exact"/>
                        </w:rPr>
                        <w:t>§</w:t>
                      </w:r>
                      <w:bookmarkEnd w:id="11"/>
                    </w:p>
                    <w:p w:rsidR="00EB5720" w:rsidRDefault="00EB5720">
                      <w:pPr>
                        <w:pStyle w:val="29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2" w:name="bookmark13"/>
                      <w:r>
                        <w:rPr>
                          <w:rStyle w:val="2Exact5"/>
                        </w:rPr>
                        <w:t>НГ</w:t>
                      </w:r>
                      <w:bookmarkEnd w:id="12"/>
                    </w:p>
                    <w:p w:rsidR="00EB5720" w:rsidRDefault="00EB5720">
                      <w:pPr>
                        <w:pStyle w:val="1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3" w:name="bookmark14"/>
                      <w:r>
                        <w:t>&amp;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0928" behindDoc="0" locked="0" layoutInCell="1" allowOverlap="1">
                <wp:simplePos x="0" y="0"/>
                <wp:positionH relativeFrom="margin">
                  <wp:posOffset>3602990</wp:posOffset>
                </wp:positionH>
                <wp:positionV relativeFrom="paragraph">
                  <wp:posOffset>1619250</wp:posOffset>
                </wp:positionV>
                <wp:extent cx="3474720" cy="1428750"/>
                <wp:effectExtent l="2540" t="0" r="0" b="4445"/>
                <wp:wrapNone/>
                <wp:docPr id="15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Устройство и принцип действия трехфазного двигателя. Принцип действия трехфазного ад. Основные параметры и характеристики. Методы регулирования частоты вращения двигателя. Механическая и рабочая </w:t>
                            </w:r>
                            <w:proofErr w:type="gramStart"/>
                            <w:r>
                              <w:rPr>
                                <w:rStyle w:val="2Exact3"/>
                              </w:rPr>
                              <w:t>характеристики</w:t>
                            </w:r>
                            <w:proofErr w:type="gramEnd"/>
                            <w:r>
                              <w:rPr>
                                <w:rStyle w:val="2Exact3"/>
                              </w:rPr>
                              <w:t xml:space="preserve"> а/д. Условия пуска и методы регулирования частоты вращения а/д, реверсирование. Устройство и принцип действия однофазного асинхронного двигателя. Основные параметры и характеристики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07" type="#_x0000_t202" style="position:absolute;margin-left:283.7pt;margin-top:127.5pt;width:273.6pt;height:112.5pt;z-index:251580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ExtAIAALY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Устройство и принцип действия трехфазного двигателя. Принцип действия трехфазного ад. Основные параметры и характеристики. Методы регулирования частоты вращения двигателя. Механическая и рабочая характеристики а/д. Условия пуска и методы регулирования частоты вращения а/д, реверсирование. Устройство и принцип действия однофазного асинхронного двигателя. Основные параметры и характеристики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1952" behindDoc="0" locked="0" layoutInCell="1" allowOverlap="1">
                <wp:simplePos x="0" y="0"/>
                <wp:positionH relativeFrom="margin">
                  <wp:posOffset>3602990</wp:posOffset>
                </wp:positionH>
                <wp:positionV relativeFrom="paragraph">
                  <wp:posOffset>3185795</wp:posOffset>
                </wp:positionV>
                <wp:extent cx="3554095" cy="1587500"/>
                <wp:effectExtent l="2540" t="0" r="0" b="3175"/>
                <wp:wrapNone/>
                <wp:docPr id="15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чтения и сборки электрической схемы подключения трехфазного асинхронного двигателя с короткозамкнутым ротором и приборов, используемых для контроля параметров электрической цепи, к трехфазной сети переменного тока; запуска асинхронный двигатель и снятие характеристики холостого хода; испытания асинхронного двигателя с помощью ленточного тормоза для получения рабочих характеристик асинхронного двигателя; сравнения полученных рабочих характеристик со стандартными.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8" type="#_x0000_t202" style="position:absolute;margin-left:283.7pt;margin-top:250.85pt;width:279.85pt;height:125pt;z-index:251581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lR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чтения и сборки электрической схемы подключения трехфазного асинхронного двигателя с короткозамкнутым ротором и приборов, используемых для контроля параметров электрической цепи, к трехфазной сети переменного тока; запуска асинхронный двигатель и снятие характеристики холостого хода; испытания асинхронного двигателя с помощью ленточного тормоза для получения рабочих характеристик асинхронного двигателя; сравнения полученных рабочих характеристик со стандартными.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2976" behindDoc="0" locked="0" layoutInCell="1" allowOverlap="1">
                <wp:simplePos x="0" y="0"/>
                <wp:positionH relativeFrom="margin">
                  <wp:posOffset>7247890</wp:posOffset>
                </wp:positionH>
                <wp:positionV relativeFrom="paragraph">
                  <wp:posOffset>1628775</wp:posOffset>
                </wp:positionV>
                <wp:extent cx="762000" cy="139700"/>
                <wp:effectExtent l="0" t="0" r="635" b="0"/>
                <wp:wrapNone/>
                <wp:docPr id="15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9" type="#_x0000_t202" style="position:absolute;margin-left:570.7pt;margin-top:128.25pt;width:60pt;height:11pt;z-index:251582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4000" behindDoc="0" locked="0" layoutInCell="1" allowOverlap="1">
                <wp:simplePos x="0" y="0"/>
                <wp:positionH relativeFrom="margin">
                  <wp:posOffset>7254240</wp:posOffset>
                </wp:positionH>
                <wp:positionV relativeFrom="paragraph">
                  <wp:posOffset>2253615</wp:posOffset>
                </wp:positionV>
                <wp:extent cx="920750" cy="317500"/>
                <wp:effectExtent l="0" t="1270" r="0" b="0"/>
                <wp:wrapNone/>
                <wp:docPr id="1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самостоятельн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0" type="#_x0000_t202" style="position:absolute;margin-left:571.2pt;margin-top:177.45pt;width:72.5pt;height:25pt;z-index:251584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9Js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самостоятельн ое 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5024" behindDoc="0" locked="0" layoutInCell="1" allowOverlap="1">
                <wp:simplePos x="0" y="0"/>
                <wp:positionH relativeFrom="margin">
                  <wp:posOffset>7254240</wp:posOffset>
                </wp:positionH>
                <wp:positionV relativeFrom="paragraph">
                  <wp:posOffset>3185795</wp:posOffset>
                </wp:positionV>
                <wp:extent cx="920750" cy="1270000"/>
                <wp:effectExtent l="0" t="0" r="0" b="0"/>
                <wp:wrapNone/>
                <wp:docPr id="14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На лаб. работе </w:t>
                            </w:r>
                            <w:r>
                              <w:rPr>
                                <w:rStyle w:val="2Exact8"/>
                                <w:b w:val="0"/>
                                <w:bCs w:val="0"/>
                              </w:rPr>
                              <w:t>№6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Испытание трехфазного асинхронного двигателя с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короткозамкн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утым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ротором.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11" type="#_x0000_t202" style="position:absolute;margin-left:571.2pt;margin-top:250.85pt;width:72.5pt;height:100pt;z-index:251585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 xml:space="preserve">На лаб. работе </w:t>
                      </w:r>
                      <w:r>
                        <w:rPr>
                          <w:rStyle w:val="2Exact8"/>
                          <w:b w:val="0"/>
                          <w:bCs w:val="0"/>
                        </w:rPr>
                        <w:t>№6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Испытание трехфазного асинхронного двигателя с короткозамкн утым ротором.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6048" behindDoc="0" locked="0" layoutInCell="1" allowOverlap="1">
                <wp:simplePos x="0" y="0"/>
                <wp:positionH relativeFrom="margin">
                  <wp:posOffset>8278495</wp:posOffset>
                </wp:positionH>
                <wp:positionV relativeFrom="paragraph">
                  <wp:posOffset>1613535</wp:posOffset>
                </wp:positionV>
                <wp:extent cx="1408430" cy="1111250"/>
                <wp:effectExtent l="1270" t="0" r="0" b="3810"/>
                <wp:wrapNone/>
                <wp:docPr id="1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Тестирование Оценка за выполнение </w:t>
                            </w:r>
                            <w:proofErr w:type="spellStart"/>
                            <w:proofErr w:type="gramStart"/>
                            <w:r>
                              <w:t>самост.ной</w:t>
                            </w:r>
                            <w:proofErr w:type="spellEnd"/>
                            <w:proofErr w:type="gramEnd"/>
                            <w:r>
                              <w:t xml:space="preserve"> работы: запись в тетради ответов на вопросы-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2" type="#_x0000_t202" style="position:absolute;margin-left:651.85pt;margin-top:127.05pt;width:110.9pt;height:87.5pt;z-index:251586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arswIAALY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самост.ной работы: запись в тетради ответов на вопросы-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7072" behindDoc="0" locked="0" layoutInCell="1" allowOverlap="1">
                <wp:simplePos x="0" y="0"/>
                <wp:positionH relativeFrom="margin">
                  <wp:posOffset>8278495</wp:posOffset>
                </wp:positionH>
                <wp:positionV relativeFrom="paragraph">
                  <wp:posOffset>3183255</wp:posOffset>
                </wp:positionV>
                <wp:extent cx="1420495" cy="793750"/>
                <wp:effectExtent l="1270" t="0" r="0" b="0"/>
                <wp:wrapNone/>
                <wp:docPr id="14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Отчет по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лабораторной работе Зачетное тестирование по лабораторной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3" type="#_x0000_t202" style="position:absolute;margin-left:651.85pt;margin-top:250.65pt;width:111.85pt;height:62.5pt;z-index:25158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+mtQ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Отчет по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лабораторной работе Зачетное тестирование по лабораторной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602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583" w:right="367" w:bottom="1285" w:left="1200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88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43330" cy="1463040"/>
                <wp:effectExtent l="4445" t="0" r="0" b="0"/>
                <wp:wrapNone/>
                <wp:docPr id="14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7"/>
                              <w:shd w:val="clear" w:color="auto" w:fill="auto"/>
                              <w:spacing w:line="288" w:lineRule="exact"/>
                            </w:pPr>
                            <w:r>
                              <w:t>Знания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принципы,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лежащие в основе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функционирования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электрических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машин и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электронной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техники;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4" type="#_x0000_t202" style="position:absolute;margin-left:.05pt;margin-top:.1pt;width:97.9pt;height:115.2pt;z-index:251588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7"/>
                        <w:shd w:val="clear" w:color="auto" w:fill="auto"/>
                        <w:spacing w:line="288" w:lineRule="exact"/>
                      </w:pPr>
                      <w:r>
                        <w:t>Знания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принципы,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лежащие в основе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функционирования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электрических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машин и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электронной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техники;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9120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5715</wp:posOffset>
                </wp:positionV>
                <wp:extent cx="579120" cy="986790"/>
                <wp:effectExtent l="1270" t="0" r="635" b="3810"/>
                <wp:wrapNone/>
                <wp:docPr id="14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ОК 1,6,9 ПК 1.1, </w:t>
                            </w:r>
                            <w:r>
                              <w:rPr>
                                <w:rStyle w:val="5Exact1"/>
                              </w:rPr>
                              <w:t>1</w:t>
                            </w:r>
                            <w:r>
                              <w:rPr>
                                <w:rStyle w:val="5BookmanOldStyle75ptExact"/>
                              </w:rPr>
                              <w:t>.</w:t>
                            </w:r>
                            <w:r>
                              <w:rPr>
                                <w:rStyle w:val="5Exact1"/>
                              </w:rPr>
                              <w:t>2</w:t>
                            </w:r>
                            <w:r>
                              <w:rPr>
                                <w:rStyle w:val="5BookmanOldStyle75ptExact"/>
                              </w:rPr>
                              <w:t xml:space="preserve">, </w:t>
                            </w:r>
                            <w:r>
                              <w:rPr>
                                <w:rStyle w:val="5Exact1"/>
                              </w:rPr>
                              <w:t>2</w:t>
                            </w:r>
                            <w:r>
                              <w:rPr>
                                <w:rStyle w:val="5BookmanOldStyle75ptExact"/>
                              </w:rPr>
                              <w:t>.</w:t>
                            </w:r>
                            <w:r>
                              <w:rPr>
                                <w:rStyle w:val="5Exact1"/>
                              </w:rPr>
                              <w:t>1</w:t>
                            </w:r>
                            <w:r>
                              <w:rPr>
                                <w:rStyle w:val="5BookmanOldStyle75ptExact"/>
                              </w:rPr>
                              <w:t xml:space="preserve">, </w:t>
                            </w:r>
                            <w:r>
                              <w:rPr>
                                <w:rStyle w:val="5Exact"/>
                              </w:rPr>
                              <w:t>2.3, 2.4, 3.2, 3.3, 3.4.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5" type="#_x0000_t202" style="position:absolute;margin-left:107.05pt;margin-top:.45pt;width:45.6pt;height:77.7pt;z-index:25158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KZ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 xml:space="preserve">ОК 1,6,9 ПК 1.1, </w:t>
                      </w:r>
                      <w:r>
                        <w:rPr>
                          <w:rStyle w:val="5Exact1"/>
                        </w:rPr>
                        <w:t>1</w:t>
                      </w:r>
                      <w:r>
                        <w:rPr>
                          <w:rStyle w:val="5BookmanOldStyle75ptExact"/>
                        </w:rPr>
                        <w:t>.</w:t>
                      </w:r>
                      <w:r>
                        <w:rPr>
                          <w:rStyle w:val="5Exact1"/>
                        </w:rPr>
                        <w:t>2</w:t>
                      </w:r>
                      <w:r>
                        <w:rPr>
                          <w:rStyle w:val="5BookmanOldStyle75ptExact"/>
                        </w:rPr>
                        <w:t xml:space="preserve">, </w:t>
                      </w:r>
                      <w:r>
                        <w:rPr>
                          <w:rStyle w:val="5Exact1"/>
                        </w:rPr>
                        <w:t>2</w:t>
                      </w:r>
                      <w:r>
                        <w:rPr>
                          <w:rStyle w:val="5BookmanOldStyle75ptExact"/>
                        </w:rPr>
                        <w:t>.</w:t>
                      </w:r>
                      <w:r>
                        <w:rPr>
                          <w:rStyle w:val="5Exact1"/>
                        </w:rPr>
                        <w:t>1</w:t>
                      </w:r>
                      <w:r>
                        <w:rPr>
                          <w:rStyle w:val="5BookmanOldStyle75ptExact"/>
                        </w:rPr>
                        <w:t xml:space="preserve">, </w:t>
                      </w:r>
                      <w:r>
                        <w:rPr>
                          <w:rStyle w:val="5Exact"/>
                        </w:rPr>
                        <w:t>2.3, 2.4, 3.2, 3.3, 3.4.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0144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1270</wp:posOffset>
                </wp:positionV>
                <wp:extent cx="701040" cy="1097280"/>
                <wp:effectExtent l="0" t="0" r="0" b="2540"/>
                <wp:wrapNone/>
                <wp:docPr id="1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Тема 2.3.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Электриче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ские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машины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постоянно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тока.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6" type="#_x0000_t202" style="position:absolute;margin-left:190.1pt;margin-top:.1pt;width:55.2pt;height:86.4pt;z-index:25159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0Ysw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Тема 2.3.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Электриче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ские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машины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постоянно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го тока.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1168" behindDoc="0" locked="0" layoutInCell="1" allowOverlap="1">
                <wp:simplePos x="0" y="0"/>
                <wp:positionH relativeFrom="margin">
                  <wp:posOffset>3224530</wp:posOffset>
                </wp:positionH>
                <wp:positionV relativeFrom="paragraph">
                  <wp:posOffset>1270</wp:posOffset>
                </wp:positionV>
                <wp:extent cx="3401695" cy="952500"/>
                <wp:effectExtent l="0" t="0" r="0" b="4445"/>
                <wp:wrapNone/>
                <wp:docPr id="14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Устройство и принцип действия генераторов пост, тока, двигателей постоянного тока. Основные понятия и характеристики машин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5Exact"/>
                              </w:rPr>
                              <w:t>пост.тока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5Exact"/>
                              </w:rPr>
                              <w:t>. Способы запуска электродвигателя постоянного тока и регулирование частоты вращения. Механические и рабочие характеристики двигателя постоянного тока.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7" type="#_x0000_t202" style="position:absolute;margin-left:253.9pt;margin-top:.1pt;width:267.85pt;height:75pt;z-index:251591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9msgIAALU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Устройство и принцип действия генераторов пост, тока, двигателей постоянного тока. Основные понятия и характеристики машин пост.тока. Способы запуска электродвигателя постоянного тока и регулирование частоты вращения. Механические и рабочие характеристики двигателя постоянного тока.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2192" behindDoc="0" locked="0" layoutInCell="1" allowOverlap="1">
                <wp:simplePos x="0" y="0"/>
                <wp:positionH relativeFrom="margin">
                  <wp:posOffset>6918960</wp:posOffset>
                </wp:positionH>
                <wp:positionV relativeFrom="paragraph">
                  <wp:posOffset>1270</wp:posOffset>
                </wp:positionV>
                <wp:extent cx="713105" cy="127000"/>
                <wp:effectExtent l="0" t="0" r="3175" b="1270"/>
                <wp:wrapNone/>
                <wp:docPr id="1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8" type="#_x0000_t202" style="position:absolute;margin-left:544.8pt;margin-top:.1pt;width:56.15pt;height:10pt;z-index:25159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3ntgIAALQ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3216" behindDoc="0" locked="0" layoutInCell="1" allowOverlap="1">
                <wp:simplePos x="0" y="0"/>
                <wp:positionH relativeFrom="margin">
                  <wp:posOffset>7985760</wp:posOffset>
                </wp:positionH>
                <wp:positionV relativeFrom="paragraph">
                  <wp:posOffset>1270</wp:posOffset>
                </wp:positionV>
                <wp:extent cx="1694815" cy="952500"/>
                <wp:effectExtent l="0" t="0" r="2540" b="4445"/>
                <wp:wrapNone/>
                <wp:docPr id="14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Тестирование Оценка за выполнение </w:t>
                            </w:r>
                            <w:proofErr w:type="spellStart"/>
                            <w:proofErr w:type="gramStart"/>
                            <w:r>
                              <w:t>самост.ной</w:t>
                            </w:r>
                            <w:proofErr w:type="spellEnd"/>
                            <w:proofErr w:type="gramEnd"/>
                            <w:r>
                              <w:t xml:space="preserve"> работы: запись в тетради ответов на вопросы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9" type="#_x0000_t202" style="position:absolute;margin-left:628.8pt;margin-top:.1pt;width:133.45pt;height:75pt;z-index:251593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самост.ной работы: запись в тетради ответов на вопросы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4240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1295400</wp:posOffset>
                </wp:positionV>
                <wp:extent cx="609600" cy="1455420"/>
                <wp:effectExtent l="0" t="3810" r="2540" b="0"/>
                <wp:wrapNone/>
                <wp:docPr id="1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after="18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>ОК 1,4,6,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8,9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64" w:lineRule="exact"/>
                              <w:ind w:left="180" w:right="16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ПК 1.1, </w:t>
                            </w:r>
                            <w:r>
                              <w:rPr>
                                <w:rStyle w:val="595ptExact0"/>
                              </w:rPr>
                              <w:t>1</w:t>
                            </w:r>
                            <w:r>
                              <w:rPr>
                                <w:rStyle w:val="565ptExact"/>
                              </w:rPr>
                              <w:t>.</w:t>
                            </w:r>
                            <w:r>
                              <w:rPr>
                                <w:rStyle w:val="595ptExact0"/>
                              </w:rPr>
                              <w:t>2</w:t>
                            </w:r>
                            <w:r>
                              <w:rPr>
                                <w:rStyle w:val="565ptExact"/>
                              </w:rPr>
                              <w:t xml:space="preserve">, </w:t>
                            </w:r>
                            <w:r>
                              <w:rPr>
                                <w:rStyle w:val="595ptExact0"/>
                              </w:rPr>
                              <w:t>2</w:t>
                            </w:r>
                            <w:r>
                              <w:rPr>
                                <w:rStyle w:val="565ptExact"/>
                              </w:rPr>
                              <w:t>.</w:t>
                            </w:r>
                            <w:r>
                              <w:rPr>
                                <w:rStyle w:val="595ptExact0"/>
                              </w:rPr>
                              <w:t>1</w:t>
                            </w:r>
                            <w:r>
                              <w:rPr>
                                <w:rStyle w:val="565ptExact"/>
                              </w:rPr>
                              <w:t xml:space="preserve">, </w:t>
                            </w:r>
                            <w:r>
                              <w:rPr>
                                <w:rStyle w:val="5Exact"/>
                              </w:rPr>
                              <w:t>2.3, 2.4, 3.2, 3.3, 3.4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0" type="#_x0000_t202" style="position:absolute;margin-left:107.5pt;margin-top:102pt;width:48pt;height:114.6pt;z-index:25159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/Asw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after="180" w:line="264" w:lineRule="exact"/>
                        <w:ind w:firstLine="0"/>
                        <w:jc w:val="center"/>
                      </w:pPr>
                      <w:r>
                        <w:rPr>
                          <w:rStyle w:val="5Exact"/>
                        </w:rPr>
                        <w:t>ОК 1,4,6,</w:t>
                      </w:r>
                      <w:r>
                        <w:rPr>
                          <w:rStyle w:val="5Exact"/>
                        </w:rPr>
                        <w:br/>
                        <w:t>8,9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64" w:lineRule="exact"/>
                        <w:ind w:left="180" w:right="160" w:firstLine="0"/>
                        <w:jc w:val="both"/>
                      </w:pPr>
                      <w:r>
                        <w:rPr>
                          <w:rStyle w:val="5Exact"/>
                        </w:rPr>
                        <w:t xml:space="preserve">ПК 1.1, </w:t>
                      </w:r>
                      <w:r>
                        <w:rPr>
                          <w:rStyle w:val="595ptExact0"/>
                        </w:rPr>
                        <w:t>1</w:t>
                      </w:r>
                      <w:r>
                        <w:rPr>
                          <w:rStyle w:val="565ptExact"/>
                        </w:rPr>
                        <w:t>.</w:t>
                      </w:r>
                      <w:r>
                        <w:rPr>
                          <w:rStyle w:val="595ptExact0"/>
                        </w:rPr>
                        <w:t>2</w:t>
                      </w:r>
                      <w:r>
                        <w:rPr>
                          <w:rStyle w:val="565ptExact"/>
                        </w:rPr>
                        <w:t xml:space="preserve">, </w:t>
                      </w:r>
                      <w:r>
                        <w:rPr>
                          <w:rStyle w:val="595ptExact0"/>
                        </w:rPr>
                        <w:t>2</w:t>
                      </w:r>
                      <w:r>
                        <w:rPr>
                          <w:rStyle w:val="565ptExact"/>
                        </w:rPr>
                        <w:t>.</w:t>
                      </w:r>
                      <w:r>
                        <w:rPr>
                          <w:rStyle w:val="595ptExact0"/>
                        </w:rPr>
                        <w:t>1</w:t>
                      </w:r>
                      <w:r>
                        <w:rPr>
                          <w:rStyle w:val="565ptExact"/>
                        </w:rPr>
                        <w:t xml:space="preserve">, </w:t>
                      </w:r>
                      <w:r>
                        <w:rPr>
                          <w:rStyle w:val="5Exact"/>
                        </w:rPr>
                        <w:t>2.3, 2.4, 3.2, 3.3, 3.4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5264" behindDoc="0" locked="0" layoutInCell="1" allowOverlap="1">
                <wp:simplePos x="0" y="0"/>
                <wp:positionH relativeFrom="margin">
                  <wp:posOffset>6918960</wp:posOffset>
                </wp:positionH>
                <wp:positionV relativeFrom="paragraph">
                  <wp:posOffset>1107440</wp:posOffset>
                </wp:positionV>
                <wp:extent cx="981710" cy="317500"/>
                <wp:effectExtent l="0" t="0" r="1270" b="0"/>
                <wp:wrapNone/>
                <wp:docPr id="1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самостоятельно е 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1" type="#_x0000_t202" style="position:absolute;margin-left:544.8pt;margin-top:87.2pt;width:77.3pt;height:25pt;z-index:251595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самостоятельно е 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6288" behindDoc="0" locked="0" layoutInCell="1" allowOverlap="1">
                <wp:simplePos x="0" y="0"/>
                <wp:positionH relativeFrom="margin">
                  <wp:posOffset>2078990</wp:posOffset>
                </wp:positionH>
                <wp:positionV relativeFrom="paragraph">
                  <wp:posOffset>2085975</wp:posOffset>
                </wp:positionV>
                <wp:extent cx="189230" cy="279400"/>
                <wp:effectExtent l="0" t="3810" r="4445" b="2540"/>
                <wp:wrapNone/>
                <wp:docPr id="1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  <w:lang w:val="en-US" w:eastAsia="en-US" w:bidi="en-US"/>
                              </w:rPr>
                              <w:t>S'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*3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2" type="#_x0000_t202" style="position:absolute;margin-left:163.7pt;margin-top:164.25pt;width:14.9pt;height:22pt;z-index:25159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EZ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  <w:lang w:val="en-US" w:eastAsia="en-US" w:bidi="en-US"/>
                        </w:rPr>
                        <w:t>S'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*3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312" behindDoc="0" locked="0" layoutInCell="1" allowOverlap="1">
                <wp:simplePos x="0" y="0"/>
                <wp:positionH relativeFrom="margin">
                  <wp:posOffset>2078990</wp:posOffset>
                </wp:positionH>
                <wp:positionV relativeFrom="paragraph">
                  <wp:posOffset>2396490</wp:posOffset>
                </wp:positionV>
                <wp:extent cx="158750" cy="139700"/>
                <wp:effectExtent l="0" t="0" r="0" b="3175"/>
                <wp:wrapNone/>
                <wp:docPr id="13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3" type="#_x0000_t202" style="position:absolute;margin-left:163.7pt;margin-top:188.7pt;width:12.5pt;height:11pt;z-index:25159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gsw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833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2721610</wp:posOffset>
                </wp:positionV>
                <wp:extent cx="1188720" cy="1922780"/>
                <wp:effectExtent l="0" t="1270" r="3175" b="0"/>
                <wp:wrapNone/>
                <wp:docPr id="13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20"/>
                              <w:shd w:val="clear" w:color="auto" w:fill="auto"/>
                            </w:pPr>
                            <w:r>
                              <w:t>умения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пользоваться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современными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электроизмерите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3"/>
                              </w:rPr>
                              <w:t>льными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приборами 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аппаратами для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диагностики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электрических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цепей;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4" type="#_x0000_t202" style="position:absolute;margin-left:3.35pt;margin-top:214.3pt;width:93.6pt;height:151.4pt;z-index:25159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20"/>
                        <w:shd w:val="clear" w:color="auto" w:fill="auto"/>
                      </w:pPr>
                      <w:r>
                        <w:t>умения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пользоваться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современными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электроизмерите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льными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приборами 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аппаратами для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диагностики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электрических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цепей;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9360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2790825</wp:posOffset>
                </wp:positionV>
                <wp:extent cx="567055" cy="956945"/>
                <wp:effectExtent l="0" t="3810" r="0" b="1270"/>
                <wp:wrapNone/>
                <wp:docPr id="13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after="12"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ОК 2, 3,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4,5,7 ПК 1.1, </w:t>
                            </w:r>
                            <w:r>
                              <w:rPr>
                                <w:rStyle w:val="5MicrosoftSansSerif9ptExact"/>
                              </w:rPr>
                              <w:t>1</w:t>
                            </w:r>
                            <w:r>
                              <w:rPr>
                                <w:rStyle w:val="5ArialNarrow13ptExact"/>
                              </w:rPr>
                              <w:t>.</w:t>
                            </w:r>
                            <w:r>
                              <w:rPr>
                                <w:rStyle w:val="5MicrosoftSansSerif9ptExact"/>
                              </w:rPr>
                              <w:t>2</w:t>
                            </w:r>
                            <w:r>
                              <w:rPr>
                                <w:rStyle w:val="5ArialNarrow13ptExact"/>
                              </w:rPr>
                              <w:t xml:space="preserve">, </w:t>
                            </w:r>
                            <w:r>
                              <w:rPr>
                                <w:rStyle w:val="5MicrosoftSansSerif9ptExact"/>
                              </w:rPr>
                              <w:t>2</w:t>
                            </w:r>
                            <w:r>
                              <w:rPr>
                                <w:rStyle w:val="5ArialNarrow13ptExact"/>
                              </w:rPr>
                              <w:t>.</w:t>
                            </w:r>
                            <w:r>
                              <w:rPr>
                                <w:rStyle w:val="5MicrosoftSansSerif9ptExact"/>
                              </w:rPr>
                              <w:t>1</w:t>
                            </w:r>
                            <w:r>
                              <w:rPr>
                                <w:rStyle w:val="5ArialNarrow13ptExact"/>
                              </w:rPr>
                              <w:t xml:space="preserve">, </w:t>
                            </w:r>
                            <w:r>
                              <w:rPr>
                                <w:rStyle w:val="5Exact"/>
                              </w:rPr>
                              <w:t>2.3, 2.4, 3.2, 3.3, 3.4.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5" type="#_x0000_t202" style="position:absolute;margin-left:107.5pt;margin-top:219.75pt;width:44.65pt;height:75.35pt;z-index:25159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BLsA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after="12"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ОК 2, 3,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 xml:space="preserve">4,5,7 ПК 1.1, </w:t>
                      </w:r>
                      <w:r>
                        <w:rPr>
                          <w:rStyle w:val="5MicrosoftSansSerif9ptExact"/>
                        </w:rPr>
                        <w:t>1</w:t>
                      </w:r>
                      <w:r>
                        <w:rPr>
                          <w:rStyle w:val="5ArialNarrow13ptExact"/>
                        </w:rPr>
                        <w:t>.</w:t>
                      </w:r>
                      <w:r>
                        <w:rPr>
                          <w:rStyle w:val="5MicrosoftSansSerif9ptExact"/>
                        </w:rPr>
                        <w:t>2</w:t>
                      </w:r>
                      <w:r>
                        <w:rPr>
                          <w:rStyle w:val="5ArialNarrow13ptExact"/>
                        </w:rPr>
                        <w:t xml:space="preserve">, </w:t>
                      </w:r>
                      <w:r>
                        <w:rPr>
                          <w:rStyle w:val="5MicrosoftSansSerif9ptExact"/>
                        </w:rPr>
                        <w:t>2</w:t>
                      </w:r>
                      <w:r>
                        <w:rPr>
                          <w:rStyle w:val="5ArialNarrow13ptExact"/>
                        </w:rPr>
                        <w:t>.</w:t>
                      </w:r>
                      <w:r>
                        <w:rPr>
                          <w:rStyle w:val="5MicrosoftSansSerif9ptExact"/>
                        </w:rPr>
                        <w:t>1</w:t>
                      </w:r>
                      <w:r>
                        <w:rPr>
                          <w:rStyle w:val="5ArialNarrow13ptExact"/>
                        </w:rPr>
                        <w:t xml:space="preserve">, </w:t>
                      </w:r>
                      <w:r>
                        <w:rPr>
                          <w:rStyle w:val="5Exact"/>
                        </w:rPr>
                        <w:t>2.3, 2.4, 3.2, 3.3, 3.4.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0384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2840990</wp:posOffset>
                </wp:positionV>
                <wp:extent cx="219710" cy="444500"/>
                <wp:effectExtent l="0" t="0" r="1905" b="0"/>
                <wp:wrapNone/>
                <wp:docPr id="13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8" w:name="bookmark15"/>
                            <w:r>
                              <w:rPr>
                                <w:rStyle w:val="1Exact"/>
                              </w:rPr>
                              <w:t>§</w:t>
                            </w:r>
                            <w:bookmarkEnd w:id="8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  <w:lang w:val="en-US" w:eastAsia="en-US" w:bidi="en-US"/>
                              </w:rPr>
                              <w:t>S'</w:t>
                            </w:r>
                          </w:p>
                          <w:p w:rsidR="00EB5720" w:rsidRDefault="00EB5720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9" w:name="bookmark16"/>
                            <w:r>
                              <w:t>£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6" type="#_x0000_t202" style="position:absolute;margin-left:162.25pt;margin-top:223.7pt;width:17.3pt;height:35pt;z-index: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6" w:name="bookmark15"/>
                      <w:r>
                        <w:rPr>
                          <w:rStyle w:val="1Exact"/>
                        </w:rPr>
                        <w:t>§</w:t>
                      </w:r>
                      <w:bookmarkEnd w:id="16"/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  <w:lang w:val="en-US" w:eastAsia="en-US" w:bidi="en-US"/>
                        </w:rPr>
                        <w:t>S'</w:t>
                      </w:r>
                    </w:p>
                    <w:p w:rsidR="00EB5720" w:rsidRDefault="00EB5720">
                      <w:pPr>
                        <w:pStyle w:val="1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7" w:name="bookmark16"/>
                      <w:r>
                        <w:t>£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140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2740660</wp:posOffset>
                </wp:positionV>
                <wp:extent cx="3511550" cy="952500"/>
                <wp:effectExtent l="0" t="1270" r="0" b="0"/>
                <wp:wrapNone/>
                <wp:docPr id="1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5467"/>
                              </w:tabs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чтения и сборки эл. схемы подключения с помощью пускового реостата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электр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. двигателя постоянного тока параллельного возбуждения к эл. сети постоянного тока; запуска эл. двигателя и снятия характеристики холостого тока; испытания двигателя с помощью ленточного тормоза для получения рабочих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харак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-тик; сравнения </w:t>
                            </w:r>
                            <w:r>
                              <w:rPr>
                                <w:rStyle w:val="5Exact0"/>
                              </w:rPr>
                              <w:t>полученных характеристик со стандартными.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7" type="#_x0000_t202" style="position:absolute;margin-left:256.8pt;margin-top:215.8pt;width:276.5pt;height:75pt;z-index:251601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tabs>
                          <w:tab w:val="left" w:leader="underscore" w:pos="5467"/>
                        </w:tabs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 xml:space="preserve">чтения и сборки эл. схемы подключения с помощью пускового реостата электр. двигателя постоянного тока параллельного возбуждения к эл. сети постоянного тока; запуска эл. двигателя и снятия характеристики холостого тока; испытания двигателя с помощью ленточного тормоза для получения рабочих харак-тик; сравнения </w:t>
                      </w:r>
                      <w:r>
                        <w:rPr>
                          <w:rStyle w:val="5Exact0"/>
                        </w:rPr>
                        <w:t>полученных характеристик со стандартными.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2432" behindDoc="0" locked="0" layoutInCell="1" allowOverlap="1">
                <wp:simplePos x="0" y="0"/>
                <wp:positionH relativeFrom="margin">
                  <wp:posOffset>3249295</wp:posOffset>
                </wp:positionH>
                <wp:positionV relativeFrom="paragraph">
                  <wp:posOffset>3866515</wp:posOffset>
                </wp:positionV>
                <wp:extent cx="3554095" cy="1565910"/>
                <wp:effectExtent l="0" t="3175" r="3175" b="2540"/>
                <wp:wrapNone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5558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чтения и сборки эл. схемы электрического генератора постоянного тока параллельного возбуждения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Запустить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эл. генератор постоянного тока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параллел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. возбуждения с помощью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асинхр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. двигателя переменного тока и подключить к нему электрическую нагрузку. Снять характеристику холостого тока генератора. Снять внешнюю и регулировочную характеристики генератора при различных включениях нагрузки. Сравнить полученные характеристики со стандартными и сделать </w:t>
                            </w:r>
                            <w:r>
                              <w:rPr>
                                <w:rStyle w:val="5Exact0"/>
                              </w:rPr>
                              <w:t>вывод о качестве проделанной работы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28" type="#_x0000_t202" style="position:absolute;margin-left:255.85pt;margin-top:304.45pt;width:279.85pt;height:123.3pt;z-index:25160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tabs>
                          <w:tab w:val="left" w:leader="underscore" w:pos="5558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5Exact"/>
                        </w:rPr>
                        <w:t xml:space="preserve">чтения и сборки эл. схемы электрического генератора постоянного тока параллельного возбуждения Запустить эл. генератор постоянного тока параллел. возбуждения с помощью асинхр. двигателя переменного тока и подключить к нему электрическую нагрузку. Снять характеристику холостого тока генератора. Снять внешнюю и регулировочную характеристики генератора при различных включениях нагрузки. Сравнить полученные характеристики со стандартными и сделать </w:t>
                      </w:r>
                      <w:r>
                        <w:rPr>
                          <w:rStyle w:val="5Exact0"/>
                        </w:rPr>
                        <w:t>вывод о качестве проделанной работы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3456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ragraph">
                  <wp:posOffset>2732405</wp:posOffset>
                </wp:positionV>
                <wp:extent cx="932815" cy="1111250"/>
                <wp:effectExtent l="4445" t="2540" r="0" b="635"/>
                <wp:wrapNone/>
                <wp:docPr id="13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лаб-орной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работе №7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Испытание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двигателя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5Exact"/>
                              </w:rPr>
                              <w:t>пост.го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тока с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параллельным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возбуждением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29" type="#_x0000_t202" style="position:absolute;margin-left:545.3pt;margin-top:215.15pt;width:73.45pt;height:87.5pt;z-index:251603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w+tAIAALY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лаб-орной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работе №7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Испытание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двигателя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пост.го тока с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параллельным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0"/>
                        </w:rPr>
                        <w:t>возбуждением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4480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ragraph">
                  <wp:posOffset>3868420</wp:posOffset>
                </wp:positionV>
                <wp:extent cx="956945" cy="1428750"/>
                <wp:effectExtent l="4445" t="0" r="635" b="4445"/>
                <wp:wrapNone/>
                <wp:docPr id="12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лаб-орной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работе №8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Исследование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работы эл.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генератора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постоянного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тока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параллельного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возбуждения.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0" type="#_x0000_t202" style="position:absolute;margin-left:545.3pt;margin-top:304.6pt;width:75.35pt;height:112.5pt;z-index:251604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yHtA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лаб-орной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работе №8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Исследование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работы эл.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генератора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постоянного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тока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параллельного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возбуждения.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7997825</wp:posOffset>
                </wp:positionH>
                <wp:positionV relativeFrom="paragraph">
                  <wp:posOffset>2728595</wp:posOffset>
                </wp:positionV>
                <wp:extent cx="1706880" cy="635000"/>
                <wp:effectExtent l="635" t="0" r="0" b="444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Отчет по лабораторной работе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Зачетное тестирование по лабораторной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1" type="#_x0000_t202" style="position:absolute;margin-left:629.75pt;margin-top:214.85pt;width:134.4pt;height:50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Отчет по лабораторной работе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Зачетное тестирование по лабораторной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7997825</wp:posOffset>
                </wp:positionH>
                <wp:positionV relativeFrom="paragraph">
                  <wp:posOffset>3862705</wp:posOffset>
                </wp:positionV>
                <wp:extent cx="1706880" cy="635000"/>
                <wp:effectExtent l="635" t="0" r="0" b="3810"/>
                <wp:wrapNone/>
                <wp:docPr id="6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Отчет по лабораторной работе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Зачетное тестирование по лабораторной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2" type="#_x0000_t202" style="position:absolute;margin-left:629.75pt;margin-top:304.15pt;width:134.4pt;height:50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Отчет по лабораторной работе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Зачетное тестирование по лабораторной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611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626" w:right="351" w:bottom="1266" w:left="1206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075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73810" cy="1280160"/>
                <wp:effectExtent l="1905" t="635" r="635" b="0"/>
                <wp:wrapNone/>
                <wp:docPr id="6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>Знания</w:t>
                            </w:r>
                            <w:r>
                              <w:rPr>
                                <w:rStyle w:val="2Exact3"/>
                              </w:rPr>
                              <w:t xml:space="preserve"> принципы,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лежащие в основе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функционирования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электрических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машин 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электронной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техники;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3" type="#_x0000_t202" style="position:absolute;margin-left:.05pt;margin-top:.1pt;width:100.3pt;height:100.8pt;z-index:251607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zGtgIAALY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>Знания</w:t>
                      </w:r>
                      <w:r>
                        <w:rPr>
                          <w:rStyle w:val="2Exact3"/>
                        </w:rPr>
                        <w:t xml:space="preserve"> принципы,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лежащие в основе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функционирования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электрических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машин 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электронной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техники;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23495</wp:posOffset>
                </wp:positionV>
                <wp:extent cx="585470" cy="876300"/>
                <wp:effectExtent l="1270" t="3810" r="3810" b="0"/>
                <wp:wrapNone/>
                <wp:docPr id="6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OKI, </w:t>
                            </w:r>
                            <w:r>
                              <w:rPr>
                                <w:rStyle w:val="5Exact"/>
                              </w:rPr>
                              <w:t xml:space="preserve">6, 9 ПК 1.1, </w:t>
                            </w:r>
                            <w:r>
                              <w:rPr>
                                <w:rStyle w:val="5Exact2"/>
                              </w:rPr>
                              <w:t>1</w:t>
                            </w:r>
                            <w:r>
                              <w:rPr>
                                <w:rStyle w:val="5BookmanOldStyle6ptExact"/>
                              </w:rPr>
                              <w:t>.</w:t>
                            </w:r>
                            <w:r>
                              <w:rPr>
                                <w:rStyle w:val="5Exact2"/>
                              </w:rPr>
                              <w:t>2</w:t>
                            </w:r>
                            <w:r>
                              <w:rPr>
                                <w:rStyle w:val="5BookmanOldStyle6ptExact"/>
                              </w:rPr>
                              <w:t>,</w:t>
                            </w:r>
                            <w:r>
                              <w:rPr>
                                <w:rStyle w:val="5Exact2"/>
                              </w:rPr>
                              <w:t>2</w:t>
                            </w:r>
                            <w:r>
                              <w:rPr>
                                <w:rStyle w:val="5BookmanOldStyle6ptExact"/>
                              </w:rPr>
                              <w:t>.</w:t>
                            </w:r>
                            <w:r>
                              <w:rPr>
                                <w:rStyle w:val="5Exact2"/>
                              </w:rPr>
                              <w:t>1</w:t>
                            </w:r>
                            <w:r>
                              <w:rPr>
                                <w:rStyle w:val="5BookmanOldStyle6ptExact"/>
                              </w:rPr>
                              <w:t>,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2.4, 3.2, 3.3,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4" type="#_x0000_t202" style="position:absolute;margin-left:108pt;margin-top:1.85pt;width:46.1pt;height:69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OKI, </w:t>
                      </w:r>
                      <w:r>
                        <w:rPr>
                          <w:rStyle w:val="5Exact"/>
                        </w:rPr>
                        <w:t xml:space="preserve">6, 9 ПК 1.1, </w:t>
                      </w:r>
                      <w:r>
                        <w:rPr>
                          <w:rStyle w:val="5Exact2"/>
                        </w:rPr>
                        <w:t>1</w:t>
                      </w:r>
                      <w:r>
                        <w:rPr>
                          <w:rStyle w:val="5BookmanOldStyle6ptExact"/>
                        </w:rPr>
                        <w:t>.</w:t>
                      </w:r>
                      <w:r>
                        <w:rPr>
                          <w:rStyle w:val="5Exact2"/>
                        </w:rPr>
                        <w:t>2</w:t>
                      </w:r>
                      <w:r>
                        <w:rPr>
                          <w:rStyle w:val="5BookmanOldStyle6ptExact"/>
                        </w:rPr>
                        <w:t>,</w:t>
                      </w:r>
                      <w:r>
                        <w:rPr>
                          <w:rStyle w:val="5Exact2"/>
                        </w:rPr>
                        <w:t>2</w:t>
                      </w:r>
                      <w:r>
                        <w:rPr>
                          <w:rStyle w:val="5BookmanOldStyle6ptExact"/>
                        </w:rPr>
                        <w:t>.</w:t>
                      </w:r>
                      <w:r>
                        <w:rPr>
                          <w:rStyle w:val="5Exact2"/>
                        </w:rPr>
                        <w:t>1</w:t>
                      </w:r>
                      <w:r>
                        <w:rPr>
                          <w:rStyle w:val="5BookmanOldStyle6ptExact"/>
                        </w:rPr>
                        <w:t>,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30" w:lineRule="exact"/>
                        <w:ind w:firstLine="0"/>
                      </w:pPr>
                      <w:r>
                        <w:rPr>
                          <w:rStyle w:val="5Exact"/>
                        </w:rPr>
                        <w:t>2.4, 3.2, 3.3,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5Exact"/>
                        </w:rPr>
                        <w:t>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600" behindDoc="0" locked="0" layoutInCell="1" allowOverlap="1">
                <wp:simplePos x="0" y="0"/>
                <wp:positionH relativeFrom="margin">
                  <wp:posOffset>2444750</wp:posOffset>
                </wp:positionH>
                <wp:positionV relativeFrom="paragraph">
                  <wp:posOffset>1270</wp:posOffset>
                </wp:positionV>
                <wp:extent cx="676910" cy="731520"/>
                <wp:effectExtent l="0" t="635" r="1270" b="1270"/>
                <wp:wrapNone/>
                <wp:docPr id="6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Тема 2.4. Основы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электропр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ивода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35" type="#_x0000_t202" style="position:absolute;margin-left:192.5pt;margin-top:.1pt;width:53.3pt;height:57.6pt;z-index:25160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S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Тема 2.4. Основы электропр ивода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1377950</wp:posOffset>
                </wp:positionH>
                <wp:positionV relativeFrom="paragraph">
                  <wp:posOffset>1391285</wp:posOffset>
                </wp:positionV>
                <wp:extent cx="609600" cy="1004570"/>
                <wp:effectExtent l="0" t="0" r="1905" b="0"/>
                <wp:wrapNone/>
                <wp:docPr id="5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ОК 1,4,6, 8,9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right="300"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ПК 1.1, </w:t>
                            </w:r>
                            <w:r>
                              <w:rPr>
                                <w:rStyle w:val="5MicrosoftSansSerif9ptExact"/>
                              </w:rPr>
                              <w:t>1</w:t>
                            </w:r>
                            <w:r>
                              <w:rPr>
                                <w:rStyle w:val="5BookmanOldStyle6ptExact0"/>
                              </w:rPr>
                              <w:t>.</w:t>
                            </w:r>
                            <w:r>
                              <w:rPr>
                                <w:rStyle w:val="5MicrosoftSansSerif9ptExact"/>
                              </w:rPr>
                              <w:t>2</w:t>
                            </w:r>
                            <w:r>
                              <w:rPr>
                                <w:rStyle w:val="5BookmanOldStyle6ptExact0"/>
                              </w:rPr>
                              <w:t xml:space="preserve">, </w:t>
                            </w:r>
                            <w:r>
                              <w:rPr>
                                <w:rStyle w:val="5MicrosoftSansSerif9ptExact"/>
                              </w:rPr>
                              <w:t>2</w:t>
                            </w:r>
                            <w:r>
                              <w:rPr>
                                <w:rStyle w:val="5BookmanOldStyle6ptExact0"/>
                              </w:rPr>
                              <w:t>.</w:t>
                            </w:r>
                            <w:r>
                              <w:rPr>
                                <w:rStyle w:val="5MicrosoftSansSerif9ptExact"/>
                              </w:rPr>
                              <w:t>1</w:t>
                            </w:r>
                            <w:r>
                              <w:rPr>
                                <w:rStyle w:val="5BookmanOldStyle6ptExact0"/>
                              </w:rPr>
                              <w:t xml:space="preserve">, </w:t>
                            </w:r>
                            <w:r>
                              <w:rPr>
                                <w:rStyle w:val="5Exact"/>
                              </w:rPr>
                              <w:t>2.3, 2.4, 3.2, 3.3, 3.4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6" type="#_x0000_t202" style="position:absolute;margin-left:108.5pt;margin-top:109.55pt;width:48pt;height:79.1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ОК 1,4,6, 8,9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26" w:lineRule="exact"/>
                        <w:ind w:right="300" w:firstLine="0"/>
                        <w:jc w:val="both"/>
                      </w:pPr>
                      <w:r>
                        <w:rPr>
                          <w:rStyle w:val="5Exact"/>
                        </w:rPr>
                        <w:t xml:space="preserve">ПК 1.1, </w:t>
                      </w:r>
                      <w:r>
                        <w:rPr>
                          <w:rStyle w:val="5MicrosoftSansSerif9ptExact"/>
                        </w:rPr>
                        <w:t>1</w:t>
                      </w:r>
                      <w:r>
                        <w:rPr>
                          <w:rStyle w:val="5BookmanOldStyle6ptExact0"/>
                        </w:rPr>
                        <w:t>.</w:t>
                      </w:r>
                      <w:r>
                        <w:rPr>
                          <w:rStyle w:val="5MicrosoftSansSerif9ptExact"/>
                        </w:rPr>
                        <w:t>2</w:t>
                      </w:r>
                      <w:r>
                        <w:rPr>
                          <w:rStyle w:val="5BookmanOldStyle6ptExact0"/>
                        </w:rPr>
                        <w:t xml:space="preserve">, </w:t>
                      </w:r>
                      <w:r>
                        <w:rPr>
                          <w:rStyle w:val="5MicrosoftSansSerif9ptExact"/>
                        </w:rPr>
                        <w:t>2</w:t>
                      </w:r>
                      <w:r>
                        <w:rPr>
                          <w:rStyle w:val="5BookmanOldStyle6ptExact0"/>
                        </w:rPr>
                        <w:t>.</w:t>
                      </w:r>
                      <w:r>
                        <w:rPr>
                          <w:rStyle w:val="5MicrosoftSansSerif9ptExact"/>
                        </w:rPr>
                        <w:t>1</w:t>
                      </w:r>
                      <w:r>
                        <w:rPr>
                          <w:rStyle w:val="5BookmanOldStyle6ptExact0"/>
                        </w:rPr>
                        <w:t xml:space="preserve">, </w:t>
                      </w:r>
                      <w:r>
                        <w:rPr>
                          <w:rStyle w:val="5Exact"/>
                        </w:rPr>
                        <w:t>2.3, 2.4, 3.2, 3.3, 3.4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1648" behindDoc="0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1270</wp:posOffset>
                </wp:positionV>
                <wp:extent cx="3566160" cy="3016250"/>
                <wp:effectExtent l="0" t="635" r="0" b="2540"/>
                <wp:wrapNone/>
                <wp:docPr id="5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Общая структурная схема электропривода. Регулировка работы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Exact3"/>
                              </w:rPr>
                              <w:t>эл.привода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3"/>
                              </w:rPr>
                              <w:t xml:space="preserve">. Торможение двигателя. Электр, аппараты управления механизмами для коммутации, сигнализации и защиты электросетей и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электроприемников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, для управления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электротех-ческими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 и технологическими установками.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5573"/>
                              </w:tabs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Магнитный пускатель. Дистанционное управление магнита, пускателем. Эл. датчики положения. Командные аппараты. Контроллеры и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командоконтроллеры</w:t>
                            </w:r>
                            <w:proofErr w:type="spellEnd"/>
                            <w:r>
                              <w:rPr>
                                <w:rStyle w:val="2Exact3"/>
                              </w:rPr>
                              <w:t xml:space="preserve">. Схемы включения двигателей постоянного тока, схемы включения трехфазных асинхронных двигателей, назначение элементов схем. Выбор электродвигателя для работы электропривода рабочего механизма, определения мощности и выбор по каталогу асинхронного двигателя с короткозамкнутым ротором для привода производственного механизма; проведения проверки выбранного двигателя на перегрузочную способность и по пусковому моменту; построения по расчетным данным нагрузочной </w:t>
                            </w:r>
                            <w:r>
                              <w:rPr>
                                <w:rStyle w:val="2Exact4"/>
                              </w:rPr>
                              <w:t>диаграммы</w:t>
                            </w:r>
                            <w:r>
                              <w:rPr>
                                <w:rStyle w:val="2Exact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37" type="#_x0000_t202" style="position:absolute;margin-left:256.3pt;margin-top:.1pt;width:280.8pt;height:237.5pt;z-index:251611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Общая структурная схема электропривода. Регулировка работы эл.привода. Торможение двигателя. Электр, аппараты управления механизмами для коммутации, сигнализации и защиты электросетей и электроприемников, для управления электротех-ческими и технологическими установками.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tabs>
                          <w:tab w:val="left" w:leader="underscore" w:pos="5573"/>
                        </w:tabs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 xml:space="preserve">Магнитный пускатель. Дистанционное управление магнита, пускателем. Эл. датчики положения. Командные аппараты. Контроллеры и командоконтроллеры. Схемы включения двигателей постоянного тока, схемы включения трехфазных асинхронных двигателей, назначение элементов схем. Выбор электродвигателя для работы электропривода рабочего механизма, определения мощности и выбор по каталогу асинхронного двигателя с короткозамкнутым ротором для привода производственного механизма; проведения проверки выбранного двигателя на перегрузочную способность и по пусковому моменту; построения по расчетным данным нагрузочной </w:t>
                      </w:r>
                      <w:r>
                        <w:rPr>
                          <w:rStyle w:val="2Exact4"/>
                        </w:rPr>
                        <w:t>диаграммы</w:t>
                      </w:r>
                      <w:r>
                        <w:rPr>
                          <w:rStyle w:val="2Exact3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6918960</wp:posOffset>
                </wp:positionH>
                <wp:positionV relativeFrom="paragraph">
                  <wp:posOffset>1270</wp:posOffset>
                </wp:positionV>
                <wp:extent cx="737870" cy="139700"/>
                <wp:effectExtent l="0" t="635" r="0" b="2540"/>
                <wp:wrapNone/>
                <wp:docPr id="5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8" type="#_x0000_t202" style="position:absolute;margin-left:544.8pt;margin-top:.1pt;width:58.1pt;height:11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is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696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ragraph">
                  <wp:posOffset>1574165</wp:posOffset>
                </wp:positionV>
                <wp:extent cx="993775" cy="476250"/>
                <wp:effectExtent l="1905" t="1905" r="4445" b="0"/>
                <wp:wrapNone/>
                <wp:docPr id="5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самостоятельно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39" type="#_x0000_t202" style="position:absolute;margin-left:545.3pt;margin-top:123.95pt;width:78.25pt;height:37.5pt;z-index:25161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aNtQIAALQ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самостоятельно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7997825</wp:posOffset>
                </wp:positionH>
                <wp:positionV relativeFrom="paragraph">
                  <wp:posOffset>1270</wp:posOffset>
                </wp:positionV>
                <wp:extent cx="1694815" cy="952500"/>
                <wp:effectExtent l="0" t="635" r="2540" b="0"/>
                <wp:wrapNone/>
                <wp:docPr id="5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Тестирование Оценка за выполнение </w:t>
                            </w:r>
                            <w:proofErr w:type="spellStart"/>
                            <w:proofErr w:type="gramStart"/>
                            <w:r>
                              <w:t>самост.ной</w:t>
                            </w:r>
                            <w:proofErr w:type="spellEnd"/>
                            <w:proofErr w:type="gramEnd"/>
                            <w:r>
                              <w:t xml:space="preserve"> работы: запись в тетради ответов на вопросы,-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40" type="#_x0000_t202" style="position:absolute;margin-left:629.75pt;margin-top:.1pt;width:133.45pt;height:75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Тестирование Оценка за выполнение самост.ной работы: запись в тетради ответов на вопросы,-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90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2069" w:right="388" w:bottom="1283" w:left="1187" w:header="0" w:footer="3" w:gutter="0"/>
          <w:cols w:space="720"/>
          <w:noEndnote/>
          <w:docGrid w:linePitch="360"/>
        </w:sectPr>
      </w:pPr>
    </w:p>
    <w:p w:rsidR="006B4100" w:rsidRDefault="008D16D7">
      <w:pPr>
        <w:pStyle w:val="13"/>
        <w:keepNext/>
        <w:keepLines/>
        <w:shd w:val="clear" w:color="auto" w:fill="auto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79375" simplePos="0" relativeHeight="251765248" behindDoc="1" locked="0" layoutInCell="1" allowOverlap="1">
                <wp:simplePos x="0" y="0"/>
                <wp:positionH relativeFrom="margin">
                  <wp:posOffset>-2270760</wp:posOffset>
                </wp:positionH>
                <wp:positionV relativeFrom="margin">
                  <wp:posOffset>0</wp:posOffset>
                </wp:positionV>
                <wp:extent cx="2191385" cy="4109085"/>
                <wp:effectExtent l="0" t="1905" r="0" b="3810"/>
                <wp:wrapSquare wrapText="right"/>
                <wp:docPr id="5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410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0"/>
                              <w:gridCol w:w="1402"/>
                            </w:tblGrid>
                            <w:tr w:rsidR="00EB5720">
                              <w:trPr>
                                <w:trHeight w:hRule="exact" w:val="2515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умения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before="120"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пользоваться современными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электроизмерител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ьными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 xml:space="preserve"> приборами и аппаратами для диагностики электрических цепей;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ОК2, 3,4, 5, 7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40"/>
                                    </w:numPr>
                                    <w:shd w:val="clear" w:color="auto" w:fill="auto"/>
                                    <w:tabs>
                                      <w:tab w:val="left" w:pos="398"/>
                                    </w:tabs>
                                    <w:spacing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2.3,2.4,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41"/>
                                    </w:numPr>
                                    <w:shd w:val="clear" w:color="auto" w:fill="auto"/>
                                    <w:tabs>
                                      <w:tab w:val="left" w:pos="350"/>
                                    </w:tabs>
                                    <w:spacing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3.3, 3.4.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Знания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 xml:space="preserve">OK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1, 6, 9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методику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построения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электрических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42"/>
                                    </w:numPr>
                                    <w:shd w:val="clear" w:color="auto" w:fill="auto"/>
                                    <w:tabs>
                                      <w:tab w:val="left" w:pos="394"/>
                                    </w:tabs>
                                    <w:spacing w:after="6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2.3, 2.4,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43"/>
                                    </w:numPr>
                                    <w:shd w:val="clear" w:color="auto" w:fill="auto"/>
                                    <w:tabs>
                                      <w:tab w:val="left" w:pos="341"/>
                                    </w:tabs>
                                    <w:spacing w:before="6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3.3, 3.4.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цепей, порядок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ОК 1,4, 6, 8,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расчета их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146"/>
                                <w:jc w:val="center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параметров;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 1.2,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44"/>
                                    </w:numPr>
                                    <w:shd w:val="clear" w:color="auto" w:fill="auto"/>
                                    <w:tabs>
                                      <w:tab w:val="left" w:pos="394"/>
                                    </w:tabs>
                                    <w:spacing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2.3, 2.4,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numPr>
                                      <w:ilvl w:val="0"/>
                                      <w:numId w:val="45"/>
                                    </w:numPr>
                                    <w:shd w:val="clear" w:color="auto" w:fill="auto"/>
                                    <w:tabs>
                                      <w:tab w:val="left" w:pos="341"/>
                                    </w:tabs>
                                    <w:spacing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3.3, 3.4</w:t>
                                  </w:r>
                                </w:p>
                              </w:tc>
                            </w:tr>
                          </w:tbl>
                          <w:p w:rsidR="00EB5720" w:rsidRDefault="00EB57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41" type="#_x0000_t202" style="position:absolute;margin-left:-178.8pt;margin-top:0;width:172.55pt;height:323.55pt;z-index:-251551232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0"/>
                        <w:gridCol w:w="1402"/>
                      </w:tblGrid>
                      <w:tr w:rsidR="00EB5720">
                        <w:trPr>
                          <w:trHeight w:hRule="exact" w:val="2515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умения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before="12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пользоваться современными </w:t>
                            </w:r>
                            <w:proofErr w:type="spellStart"/>
                            <w:r>
                              <w:rPr>
                                <w:rStyle w:val="22"/>
                              </w:rPr>
                              <w:t>электроизмерител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</w:rPr>
                              <w:t>ьными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 xml:space="preserve"> приборами и аппаратами для диагностики электрических цепей;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ОК2, 3,4, 5, 7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2.3,2.4,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41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3.3, 3.4.</w:t>
                            </w:r>
                          </w:p>
                        </w:tc>
                      </w:tr>
                      <w:tr w:rsidR="00EB5720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Знания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210pt"/>
                              </w:rPr>
                              <w:t>1, 6, 9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методику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построения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before="12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электрических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42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after="6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2.3, 2.4,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43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before="6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3.3, 3.4.</w:t>
                            </w:r>
                          </w:p>
                        </w:tc>
                      </w:tr>
                      <w:tr w:rsidR="00EB5720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цепей, порядок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ОК 1,4, 6, 8,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расчета их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9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146"/>
                          <w:jc w:val="center"/>
                        </w:trPr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параметров;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ПК 1.1, 1.2,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44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2.3, 2.4,</w:t>
                            </w:r>
                          </w:p>
                          <w:p w:rsidR="00EB5720" w:rsidRDefault="00EB5720">
                            <w:pPr>
                              <w:pStyle w:val="21"/>
                              <w:numPr>
                                <w:ilvl w:val="0"/>
                                <w:numId w:val="45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3.3, 3.4</w:t>
                            </w:r>
                          </w:p>
                        </w:tc>
                      </w:tr>
                    </w:tbl>
                    <w:p w:rsidR="00EB5720" w:rsidRDefault="00EB57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0" w:name="bookmark17"/>
      <w:r w:rsidR="00EB5720">
        <w:rPr>
          <w:lang w:val="ru-RU" w:eastAsia="ru-RU" w:bidi="ru-RU"/>
        </w:rPr>
        <w:t>§</w:t>
      </w:r>
      <w:bookmarkEnd w:id="10"/>
    </w:p>
    <w:p w:rsidR="006B4100" w:rsidRDefault="00EB5720">
      <w:pPr>
        <w:pStyle w:val="21"/>
        <w:shd w:val="clear" w:color="auto" w:fill="auto"/>
        <w:spacing w:after="0" w:line="139" w:lineRule="exact"/>
        <w:ind w:firstLine="0"/>
        <w:jc w:val="left"/>
      </w:pPr>
      <w:r>
        <w:rPr>
          <w:lang w:val="en-US" w:eastAsia="en-US" w:bidi="en-US"/>
        </w:rPr>
        <w:t>S'</w:t>
      </w:r>
    </w:p>
    <w:p w:rsidR="006B4100" w:rsidRDefault="00EB5720">
      <w:pPr>
        <w:pStyle w:val="29"/>
        <w:keepNext/>
        <w:keepLines/>
        <w:shd w:val="clear" w:color="auto" w:fill="auto"/>
        <w:spacing w:after="715"/>
      </w:pPr>
      <w:bookmarkStart w:id="11" w:name="bookmark18"/>
      <w:r>
        <w:lastRenderedPageBreak/>
        <w:t>a</w:t>
      </w:r>
      <w:bookmarkEnd w:id="11"/>
    </w:p>
    <w:p w:rsidR="006B4100" w:rsidRDefault="00EB5720">
      <w:pPr>
        <w:pStyle w:val="29"/>
        <w:keepNext/>
        <w:keepLines/>
        <w:shd w:val="clear" w:color="auto" w:fill="auto"/>
        <w:spacing w:after="111" w:line="220" w:lineRule="exact"/>
      </w:pPr>
      <w:bookmarkStart w:id="12" w:name="bookmark19"/>
      <w:r>
        <w:t>a</w:t>
      </w:r>
      <w:bookmarkEnd w:id="12"/>
    </w:p>
    <w:p w:rsidR="006B4100" w:rsidRDefault="00EB5720">
      <w:pPr>
        <w:pStyle w:val="13"/>
        <w:keepNext/>
        <w:keepLines/>
        <w:shd w:val="clear" w:color="auto" w:fill="auto"/>
        <w:spacing w:line="280" w:lineRule="exact"/>
      </w:pPr>
      <w:bookmarkStart w:id="13" w:name="bookmark20"/>
      <w:r>
        <w:t>§</w:t>
      </w:r>
      <w:bookmarkEnd w:id="13"/>
    </w:p>
    <w:p w:rsidR="006B4100" w:rsidRDefault="00EB5720">
      <w:pPr>
        <w:pStyle w:val="29"/>
        <w:keepNext/>
        <w:keepLines/>
        <w:shd w:val="clear" w:color="auto" w:fill="auto"/>
        <w:spacing w:line="220" w:lineRule="exact"/>
      </w:pPr>
      <w:bookmarkStart w:id="14" w:name="bookmark21"/>
      <w:r>
        <w:t>s</w:t>
      </w:r>
      <w:bookmarkEnd w:id="14"/>
    </w:p>
    <w:p w:rsidR="006B4100" w:rsidRDefault="008D16D7" w:rsidP="00EB5720">
      <w:pPr>
        <w:pStyle w:val="21"/>
        <w:shd w:val="clear" w:color="auto" w:fill="auto"/>
        <w:spacing w:after="0" w:line="220" w:lineRule="exact"/>
        <w:ind w:left="-2127" w:firstLine="2127"/>
        <w:jc w:val="left"/>
        <w:sectPr w:rsidR="006B4100" w:rsidSect="00EB5720">
          <w:pgSz w:w="16840" w:h="11900" w:orient="landscape"/>
          <w:pgMar w:top="2508" w:right="10603" w:bottom="2508" w:left="4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66272" behindDoc="1" locked="0" layoutInCell="1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0</wp:posOffset>
                </wp:positionV>
                <wp:extent cx="7260590" cy="4108450"/>
                <wp:effectExtent l="0" t="1905" r="0" b="4445"/>
                <wp:wrapSquare wrapText="left"/>
                <wp:docPr id="5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6"/>
                              <w:gridCol w:w="5568"/>
                              <w:gridCol w:w="1613"/>
                              <w:gridCol w:w="2467"/>
                            </w:tblGrid>
                            <w:tr w:rsidR="00EB5720">
                              <w:trPr>
                                <w:trHeight w:hRule="exact" w:val="2506"/>
                                <w:jc w:val="center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чтения и сборки электрической схемы подключения приборами и аппаратами для диагностики электрических цепей магнитного пускателя для дистанционного управления асинхронным электрическим двигателем. Запустить электрический двигатель с помощью магнитного пускателя. Провести реверсирование двигателя с помощью магнитного пускателя. Испытать асинхронный двигатель при работе от двух фаз источника напряжения, при одновременном нажатии кнопок пускателя «Вперед» и «Назад»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 лаб. работе №9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Дистанционно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е управление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асинхронным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двигателем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 помощи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магнитного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пускателя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Отчет по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лабораторной работе Зачетное тестирование по лабораторной работе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17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Тема 2.5. Передача и распределение электрической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Современные способы и устройства для получения электрической энергии. Электроэнергетические системы. Электрические параметры электроэнергетических систем. Передача и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 занятии,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фронтальный опрос Оценка за выполнение </w:t>
                                  </w: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самост.ной</w:t>
                                  </w:r>
                                  <w:proofErr w:type="spellEnd"/>
                                  <w:r>
                                    <w:rPr>
                                      <w:rStyle w:val="2105pt"/>
                                    </w:rPr>
                                    <w:t xml:space="preserve"> работы: запись в тетради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/>
                              </w:tc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распределение электроэнергии. Условные обозначения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самостоятельн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ответов на вопросы, -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645"/>
                                <w:jc w:val="center"/>
                              </w:trPr>
                              <w:tc>
                                <w:tcPr>
                                  <w:tcW w:w="17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энергии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элементов схем электроснабжения.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Защитное заземление и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зануление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 xml:space="preserve">, защитное отключение. Электробезопасность. Основные понятия об опасности поражения электрическим током при эксплуатации электроустановок. Организационные мероприятия, обеспечивающие безопасность работ. Технические мероприятия, обеспечивающие безопасность работ со снятием напряжения. Оказание первой медицинской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помощи..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Электробезопасность. Электрический удар. Первая помощь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ое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 xml:space="preserve"> изучение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просмотр наличия и качества ответов</w:t>
                                  </w:r>
                                </w:p>
                              </w:tc>
                            </w:tr>
                          </w:tbl>
                          <w:p w:rsidR="00EB5720" w:rsidRDefault="00EB57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42" type="#_x0000_t202" style="position:absolute;left:0;text-align:left;margin-left:19.2pt;margin-top:0;width:571.7pt;height:323.5pt;z-index:-251550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SvtQ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6"/>
                        <w:gridCol w:w="5568"/>
                        <w:gridCol w:w="1613"/>
                        <w:gridCol w:w="2467"/>
                      </w:tblGrid>
                      <w:tr w:rsidR="00EB5720">
                        <w:trPr>
                          <w:trHeight w:hRule="exact" w:val="2506"/>
                          <w:jc w:val="center"/>
                        </w:trPr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чтения и сборки электрической схемы подключения приборами и аппаратами для диагностики электрических цепей магнитного пускателя для дистанционного управления асинхронным электрическим двигателем. Запустить электрический двигатель с помощью магнитного пускателя. Провести реверсирование двигателя с помощью магнитного пускателя. Испытать асинхронный двигатель при работе от двух фаз источника напряжения, при одновременном нажатии кнопок пускателя «Вперед» и «Назад»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На лаб. работе №9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Дистанционно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е управление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асинхронным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двигателем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при помощи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магнитного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пускателя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Отчет по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лабораторной работе Зачетное тестирование по лабораторной работе</w:t>
                            </w:r>
                          </w:p>
                        </w:tc>
                      </w:tr>
                      <w:tr w:rsidR="00EB5720"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17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Тема 2.5. Передача и распределение электрической</w:t>
                            </w:r>
                          </w:p>
                        </w:tc>
                        <w:tc>
                          <w:tcPr>
                            <w:tcW w:w="5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Современные способы и устройства для получения электрической энергии. Электроэнергетические системы. Электрические параметры электроэнергетических систем. Передача и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На занятии,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 xml:space="preserve">фронтальный опрос Оценка за выполнение </w:t>
                            </w:r>
                            <w:proofErr w:type="spellStart"/>
                            <w:r>
                              <w:rPr>
                                <w:rStyle w:val="2105pt"/>
                              </w:rPr>
                              <w:t>самост.ной</w:t>
                            </w:r>
                            <w:proofErr w:type="spellEnd"/>
                            <w:r>
                              <w:rPr>
                                <w:rStyle w:val="2105pt"/>
                              </w:rPr>
                              <w:t xml:space="preserve"> работы: запись в тетради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7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/>
                        </w:tc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распределение электроэнергии. Условные обозначения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2"/>
                              </w:rPr>
                              <w:t>самостоятельн</w:t>
                            </w:r>
                            <w:proofErr w:type="spellEnd"/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ответов на вопросы, -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645"/>
                          <w:jc w:val="center"/>
                        </w:trPr>
                        <w:tc>
                          <w:tcPr>
                            <w:tcW w:w="178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энергии</w:t>
                            </w:r>
                          </w:p>
                        </w:tc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элементов схем электроснабжения.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Защитное заземление и </w:t>
                            </w:r>
                            <w:proofErr w:type="spellStart"/>
                            <w:r>
                              <w:rPr>
                                <w:rStyle w:val="22"/>
                              </w:rPr>
                              <w:t>зануление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 xml:space="preserve">, защитное отключение. Электробезопасность. Основные понятия об опасности поражения электрическим током при эксплуатации электроустановок. Организационные мероприятия, обеспечивающие безопасность работ. Технические мероприятия, обеспечивающие безопасность работ со снятием напряжения. Оказание первой медицинской </w:t>
                            </w:r>
                            <w:proofErr w:type="gramStart"/>
                            <w:r>
                              <w:rPr>
                                <w:rStyle w:val="22"/>
                              </w:rPr>
                              <w:t>помощи..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Электробезопасность. Электрический удар. Первая помощь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2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 xml:space="preserve"> изучение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просмотр наличия и качества ответов</w:t>
                            </w:r>
                          </w:p>
                        </w:tc>
                      </w:tr>
                    </w:tbl>
                    <w:p w:rsidR="00EB5720" w:rsidRDefault="00EB57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proofErr w:type="spellStart"/>
      <w:r w:rsidR="00EB5720">
        <w:rPr>
          <w:lang w:val="en-US" w:eastAsia="en-US" w:bidi="en-US"/>
        </w:rPr>
        <w:t>i</w:t>
      </w:r>
      <w:proofErr w:type="spellEnd"/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19200" cy="1280160"/>
                <wp:effectExtent l="0" t="2540" r="0" b="3175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11ptExact"/>
                              </w:rPr>
                              <w:t>Знания</w:t>
                            </w:r>
                            <w:r>
                              <w:rPr>
                                <w:rStyle w:val="5Exact"/>
                              </w:rPr>
                              <w:t xml:space="preserve"> принципы,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лежащие в основе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функционирования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электрических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машин и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электронной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техники;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43" type="#_x0000_t202" style="position:absolute;margin-left:.05pt;margin-top:.1pt;width:96pt;height:100.8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xptQIAALY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11ptExact"/>
                        </w:rPr>
                        <w:t>Знания</w:t>
                      </w:r>
                      <w:r>
                        <w:rPr>
                          <w:rStyle w:val="5Exact"/>
                        </w:rPr>
                        <w:t xml:space="preserve"> принципы,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лежащие в основе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функционирования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электрических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машин и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электронной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техники;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768" behindDoc="0" locked="0" layoutInCell="1" allowOverlap="1">
                <wp:simplePos x="0" y="0"/>
                <wp:positionH relativeFrom="margin">
                  <wp:posOffset>1283335</wp:posOffset>
                </wp:positionH>
                <wp:positionV relativeFrom="paragraph">
                  <wp:posOffset>0</wp:posOffset>
                </wp:positionV>
                <wp:extent cx="1231265" cy="3931285"/>
                <wp:effectExtent l="0" t="1270" r="635" b="1270"/>
                <wp:wrapNone/>
                <wp:docPr id="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93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768"/>
                            </w:tblGrid>
                            <w:tr w:rsidR="00EB5720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 xml:space="preserve">OK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1, 6, 9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1.2, 2.1,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2.3, 2.4,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3.2, 3.3,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ОК 1,4, 6,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§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S'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сз</w:t>
                                  </w:r>
                                  <w:proofErr w:type="spellEnd"/>
                                </w:p>
                              </w:tc>
                            </w:tr>
                            <w:tr w:rsidR="00EB5720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 xml:space="preserve">OK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1, 6, 9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ад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1.2, 2.1,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2.3, 2.4,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К: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сз</w:t>
                                  </w:r>
                                  <w:proofErr w:type="spellEnd"/>
                                </w:p>
                              </w:tc>
                            </w:tr>
                            <w:tr w:rsidR="00EB5720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3.2, 3.3,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c>
                            </w:tr>
                            <w:tr w:rsidR="00EB5720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§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96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ОК 1,4, 6,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ПК 1.1,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1.2, 2.1,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2.3, 2.4,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3.2, 3.3,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20" w:rsidRDefault="00EB572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44" type="#_x0000_t202" style="position:absolute;margin-left:101.05pt;margin-top:0;width:96.95pt;height:309.55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qUsgIAALY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768"/>
                      </w:tblGrid>
                      <w:tr w:rsidR="00EB5720">
                        <w:trPr>
                          <w:trHeight w:hRule="exact" w:val="341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210pt"/>
                              </w:rPr>
                              <w:t>1, 6, 9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235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ПК 1.1,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230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1.2, 2.1,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230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2.3, 2.4,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230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3.2, 3.3,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264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302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ОК 1,4, 6,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§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98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8,9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S'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0pt"/>
                              </w:rPr>
                              <w:t>сз</w:t>
                            </w:r>
                            <w:proofErr w:type="spellEnd"/>
                          </w:p>
                        </w:tc>
                      </w:tr>
                      <w:tr w:rsidR="00EB5720">
                        <w:trPr>
                          <w:trHeight w:hRule="exact" w:val="331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210pt"/>
                              </w:rPr>
                              <w:t>1, 6, 9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16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ПК 1.1,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ад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35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1.2, 2.1,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S</w:t>
                            </w:r>
                          </w:p>
                        </w:tc>
                      </w:tr>
                      <w:tr w:rsidR="00EB5720">
                        <w:trPr>
                          <w:trHeight w:hRule="exact" w:val="245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2.3, 2.4,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К: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0pt"/>
                              </w:rPr>
                              <w:t>сз</w:t>
                            </w:r>
                            <w:proofErr w:type="spellEnd"/>
                          </w:p>
                        </w:tc>
                      </w:tr>
                      <w:tr w:rsidR="00EB5720">
                        <w:trPr>
                          <w:trHeight w:hRule="exact" w:val="221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3.2, 3.3,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0pt"/>
                              </w:rPr>
                              <w:t>ое</w:t>
                            </w:r>
                            <w:proofErr w:type="spellEnd"/>
                          </w:p>
                        </w:tc>
                      </w:tr>
                      <w:tr w:rsidR="00EB5720">
                        <w:trPr>
                          <w:trHeight w:hRule="exact" w:val="182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§</w:t>
                            </w:r>
                          </w:p>
                        </w:tc>
                      </w:tr>
                      <w:tr w:rsidR="00EB5720">
                        <w:trPr>
                          <w:trHeight w:hRule="exact" w:val="96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322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ОК 1,4, 6,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&amp;</w:t>
                            </w:r>
                          </w:p>
                        </w:tc>
                      </w:tr>
                      <w:tr w:rsidR="00EB5720">
                        <w:trPr>
                          <w:trHeight w:hRule="exact" w:val="370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8,9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293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ПК 1.1,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322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1.2, 2.1,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317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2.3, 2.4,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317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3.2, 3.3,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312"/>
                        </w:trPr>
                        <w:tc>
                          <w:tcPr>
                            <w:tcW w:w="117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B5720" w:rsidRDefault="00EB572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0</wp:posOffset>
                </wp:positionV>
                <wp:extent cx="780415" cy="731520"/>
                <wp:effectExtent l="2540" t="1270" r="0" b="635"/>
                <wp:wrapNone/>
                <wp:docPr id="5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r>
                              <w:t>ТемаЗ.1.</w:t>
                            </w:r>
                          </w:p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r>
                              <w:t>Физические</w:t>
                            </w:r>
                          </w:p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r>
                              <w:t>основы</w:t>
                            </w:r>
                          </w:p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r>
                              <w:t>электроники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45" type="#_x0000_t202" style="position:absolute;margin-left:198.25pt;margin-top:0;width:61.45pt;height:57.6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fL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ТемаЗ.1.</w:t>
                      </w:r>
                    </w:p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Физические</w:t>
                      </w:r>
                    </w:p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основы</w:t>
                      </w:r>
                    </w:p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электроники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2524125</wp:posOffset>
                </wp:positionH>
                <wp:positionV relativeFrom="paragraph">
                  <wp:posOffset>1367790</wp:posOffset>
                </wp:positionV>
                <wp:extent cx="563880" cy="127000"/>
                <wp:effectExtent l="0" t="0" r="0" b="0"/>
                <wp:wrapNone/>
                <wp:docPr id="4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t>Тема 3.2.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46" type="#_x0000_t202" style="position:absolute;margin-left:198.75pt;margin-top:107.7pt;width:44.4pt;height:10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t>Тема 3.2.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2524125</wp:posOffset>
                </wp:positionH>
                <wp:positionV relativeFrom="paragraph">
                  <wp:posOffset>1506220</wp:posOffset>
                </wp:positionV>
                <wp:extent cx="831850" cy="548640"/>
                <wp:effectExtent l="0" t="2540" r="0" b="1270"/>
                <wp:wrapNone/>
                <wp:docPr id="4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proofErr w:type="spellStart"/>
                            <w:r>
                              <w:t>Полупроводн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proofErr w:type="spellStart"/>
                            <w:r>
                              <w:t>иковые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32"/>
                              <w:shd w:val="clear" w:color="auto" w:fill="auto"/>
                              <w:spacing w:line="288" w:lineRule="exact"/>
                            </w:pPr>
                            <w:r>
                              <w:t>приборы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47" type="#_x0000_t202" style="position:absolute;margin-left:198.75pt;margin-top:118.6pt;width:65.5pt;height:43.2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Полупроводн</w:t>
                      </w:r>
                    </w:p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иковые</w:t>
                      </w:r>
                    </w:p>
                    <w:p w:rsidR="00EB5720" w:rsidRDefault="00EB5720">
                      <w:pPr>
                        <w:pStyle w:val="32"/>
                        <w:shd w:val="clear" w:color="auto" w:fill="auto"/>
                        <w:spacing w:line="288" w:lineRule="exact"/>
                      </w:pPr>
                      <w:r>
                        <w:t>приборы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1270</wp:posOffset>
                </wp:positionV>
                <wp:extent cx="3618230" cy="952500"/>
                <wp:effectExtent l="0" t="2540" r="1905" b="0"/>
                <wp:wrapNone/>
                <wp:docPr id="4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Физические свойства полупроводников. Структура собственных и примесных полупроводников. Виды носителей зарядов в полупроводниках. Процессы электропроводимости полупроводников. Методы формирования </w:t>
                            </w:r>
                            <w:r>
                              <w:rPr>
                                <w:rStyle w:val="5105ptExact"/>
                              </w:rPr>
                              <w:t>р-н</w:t>
                            </w:r>
                            <w:r>
                              <w:rPr>
                                <w:rStyle w:val="54ptExact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</w:rPr>
                              <w:t>перехода. История развития полупроводниковой электроники. Современные технологии получения р-п переходов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48" type="#_x0000_t202" style="position:absolute;margin-left:276pt;margin-top:.1pt;width:284.9pt;height:75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dBs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5Exact"/>
                        </w:rPr>
                        <w:t xml:space="preserve">Физические свойства полупроводников. Структура собственных и примесных полупроводников. Виды носителей зарядов в полупроводниках. Процессы электропроводимости полупроводников. Методы формирования </w:t>
                      </w:r>
                      <w:r>
                        <w:rPr>
                          <w:rStyle w:val="5105ptExact"/>
                        </w:rPr>
                        <w:t>р-н</w:t>
                      </w:r>
                      <w:r>
                        <w:rPr>
                          <w:rStyle w:val="54ptExact"/>
                        </w:rPr>
                        <w:t xml:space="preserve"> </w:t>
                      </w:r>
                      <w:r>
                        <w:rPr>
                          <w:rStyle w:val="5Exact"/>
                        </w:rPr>
                        <w:t>перехода. История развития полупроводниковой электроники. Современные технологии получения р-п переходов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1367155</wp:posOffset>
                </wp:positionV>
                <wp:extent cx="2517775" cy="127000"/>
                <wp:effectExtent l="0" t="0" r="635" b="0"/>
                <wp:wrapNone/>
                <wp:docPr id="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Назначение, устройство, принцип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49" type="#_x0000_t202" style="position:absolute;margin-left:276.5pt;margin-top:107.65pt;width:198.25pt;height:10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pyuAIAALUFAAAOAAAAZHJzL2Uyb0RvYy54bWysVNuOmzAQfa/Uf7D8TrgsCQ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Назначение, устройство, принцип 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1506220</wp:posOffset>
                </wp:positionV>
                <wp:extent cx="3608705" cy="914400"/>
                <wp:effectExtent l="0" t="2540" r="0" b="0"/>
                <wp:wrapNone/>
                <wp:docPr id="4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 xml:space="preserve">полупроводниковых диодов, транзисторов, тиристоров. Назначение, устройство, принцип работы фотоэлектронных приборов. Полупроводниковые приборы с внутренним фотоэффектом (фоторезисторы, фотодиоды, фототранзисторы,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фототиристоры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>), светодиоды, обозначения, область применения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50" type="#_x0000_t202" style="position:absolute;margin-left:276.5pt;margin-top:118.6pt;width:284.15pt;height:1in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NztQIAALU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полупроводниковых диодов, транзисторов, тиристоров. Назначение, устройство, принцип работы фотоэлектронных приборов. Полупроводниковые приборы с внутренним фотоэффектом (фоторезисторы, фотодиоды, фототранзисторы, фототиристоры), светодиоды, обозначения, область применения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7235825</wp:posOffset>
                </wp:positionH>
                <wp:positionV relativeFrom="paragraph">
                  <wp:posOffset>20320</wp:posOffset>
                </wp:positionV>
                <wp:extent cx="722630" cy="127000"/>
                <wp:effectExtent l="0" t="2540" r="0" b="3810"/>
                <wp:wrapNone/>
                <wp:docPr id="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 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51" type="#_x0000_t202" style="position:absolute;margin-left:569.75pt;margin-top:1.6pt;width:56.9pt;height:10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>
                <wp:simplePos x="0" y="0"/>
                <wp:positionH relativeFrom="margin">
                  <wp:posOffset>7242175</wp:posOffset>
                </wp:positionH>
                <wp:positionV relativeFrom="paragraph">
                  <wp:posOffset>798195</wp:posOffset>
                </wp:positionV>
                <wp:extent cx="902335" cy="322580"/>
                <wp:effectExtent l="2540" t="0" r="0" b="1905"/>
                <wp:wrapNone/>
                <wp:docPr id="4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амостоятельно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е 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52" type="#_x0000_t202" style="position:absolute;margin-left:570.25pt;margin-top:62.85pt;width:71.05pt;height:25.4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x3tQIAALQ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4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амостоятельно е 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8256905</wp:posOffset>
                </wp:positionH>
                <wp:positionV relativeFrom="paragraph">
                  <wp:posOffset>1270</wp:posOffset>
                </wp:positionV>
                <wp:extent cx="1377950" cy="1111250"/>
                <wp:effectExtent l="0" t="2540" r="0" b="635"/>
                <wp:wrapNone/>
                <wp:docPr id="4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фронтальный опрос Оценка за выполнение </w:t>
                            </w:r>
                            <w:proofErr w:type="spellStart"/>
                            <w:proofErr w:type="gramStart"/>
                            <w:r>
                              <w:t>самост.ной</w:t>
                            </w:r>
                            <w:proofErr w:type="spellEnd"/>
                            <w:proofErr w:type="gramEnd"/>
                            <w:r>
                              <w:t xml:space="preserve"> работы: запись в тетради ответов на вопросы- просмотр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53" type="#_x0000_t202" style="position:absolute;margin-left:650.15pt;margin-top:.1pt;width:108.5pt;height:87.5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KxtAIAALY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фронтальный опрос Оценка за выполнение самост.ной работы: запись в тетради ответов на вопросы- 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7242175</wp:posOffset>
                </wp:positionH>
                <wp:positionV relativeFrom="paragraph">
                  <wp:posOffset>1361440</wp:posOffset>
                </wp:positionV>
                <wp:extent cx="194945" cy="127000"/>
                <wp:effectExtent l="2540" t="635" r="2540" b="0"/>
                <wp:wrapNone/>
                <wp:docPr id="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54" type="#_x0000_t202" style="position:absolute;margin-left:570.25pt;margin-top:107.2pt;width:15.35pt;height:10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7437120</wp:posOffset>
                </wp:positionH>
                <wp:positionV relativeFrom="paragraph">
                  <wp:posOffset>1361440</wp:posOffset>
                </wp:positionV>
                <wp:extent cx="530225" cy="127000"/>
                <wp:effectExtent l="0" t="635" r="0" b="0"/>
                <wp:wrapNone/>
                <wp:docPr id="4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занятии,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55" type="#_x0000_t202" style="position:absolute;margin-left:585.6pt;margin-top:107.2pt;width:41.75pt;height:10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занятии,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7247890</wp:posOffset>
                </wp:positionH>
                <wp:positionV relativeFrom="paragraph">
                  <wp:posOffset>2302510</wp:posOffset>
                </wp:positionV>
                <wp:extent cx="902335" cy="317500"/>
                <wp:effectExtent l="0" t="0" r="3810" b="0"/>
                <wp:wrapNone/>
                <wp:docPr id="3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5Exact"/>
                              </w:rPr>
                              <w:t>самостоятельн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56" type="#_x0000_t202" style="position:absolute;margin-left:570.7pt;margin-top:181.3pt;width:71.05pt;height:25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50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самостоятельн ое изучение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501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2597" w:right="430" w:bottom="1380" w:left="11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60"/>
        <w:gridCol w:w="562"/>
        <w:gridCol w:w="1262"/>
        <w:gridCol w:w="6163"/>
        <w:gridCol w:w="1613"/>
        <w:gridCol w:w="2386"/>
      </w:tblGrid>
      <w:tr w:rsidR="006B4100">
        <w:trPr>
          <w:trHeight w:hRule="exact" w:val="1766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r>
              <w:rPr>
                <w:rStyle w:val="26"/>
              </w:rPr>
              <w:lastRenderedPageBreak/>
              <w:t>Знания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принципы, лежащие в основе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функционирова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ния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электрических машин и электронной техники;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  <w:lang w:val="en-US" w:eastAsia="en-US" w:bidi="en-US"/>
              </w:rPr>
              <w:t xml:space="preserve">OK </w:t>
            </w:r>
            <w:r>
              <w:rPr>
                <w:rStyle w:val="210pt"/>
              </w:rPr>
              <w:t>1, 6, 9 ПК 1.1, 1.2, 2.1, 2.3, 2.4, 3.2, 3.3, 3.4.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Текущая аттестация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0pt"/>
              </w:rPr>
              <w:t>Тема 3.3.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Электронн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ые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0pt"/>
              </w:rPr>
              <w:t>выпрямите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120" w:line="288" w:lineRule="exact"/>
              <w:ind w:firstLine="0"/>
              <w:jc w:val="left"/>
            </w:pPr>
            <w:r>
              <w:rPr>
                <w:rStyle w:val="210pt"/>
              </w:rPr>
              <w:t>ли,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before="120" w:after="120"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стабилизат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оры</w:t>
            </w:r>
            <w:proofErr w:type="spellEnd"/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Выпрямители: назначение, классификация, структурная схема, принцип действия, применение. Однофазные и трехфазные схемы выпрямления. Сглаживающие фильтры. Принцип стабилизации. Устройство и работа простейших стабилизаторов напряжения.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На занятии,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фронтальный опрос Оценка за выполнение </w:t>
            </w:r>
            <w:proofErr w:type="spellStart"/>
            <w:r>
              <w:rPr>
                <w:rStyle w:val="2105pt"/>
              </w:rPr>
              <w:t>самост.ной</w:t>
            </w:r>
            <w:proofErr w:type="spellEnd"/>
            <w:r>
              <w:rPr>
                <w:rStyle w:val="2105pt"/>
              </w:rPr>
              <w:t xml:space="preserve"> работы: запись в тетради ответов на вопросы- просмотр наличия и качества ответов</w:t>
            </w:r>
          </w:p>
        </w:tc>
      </w:tr>
      <w:tr w:rsidR="006B4100">
        <w:trPr>
          <w:trHeight w:hRule="exact" w:val="1171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1pt"/>
                <w:lang w:val="en-US" w:eastAsia="en-US" w:bidi="en-US"/>
              </w:rPr>
              <w:t>OKI,</w:t>
            </w:r>
            <w:r>
              <w:rPr>
                <w:rStyle w:val="210pt"/>
                <w:lang w:val="en-US" w:eastAsia="en-US" w:bidi="en-US"/>
              </w:rPr>
              <w:t xml:space="preserve"> </w:t>
            </w:r>
            <w:r>
              <w:rPr>
                <w:rStyle w:val="210pt"/>
              </w:rPr>
              <w:t xml:space="preserve">4, 6, </w:t>
            </w:r>
            <w:r>
              <w:rPr>
                <w:rStyle w:val="210pt1pt"/>
              </w:rPr>
              <w:t xml:space="preserve">8,9 </w:t>
            </w:r>
            <w:r>
              <w:rPr>
                <w:rStyle w:val="210pt"/>
              </w:rPr>
              <w:t>ПК 1.1, 1.2, 2.1, 2.3, 2.4, 3.2, 3.3, 3.4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  <w:tc>
          <w:tcPr>
            <w:tcW w:w="6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самостоятельн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ое</w:t>
            </w:r>
            <w:proofErr w:type="spellEnd"/>
            <w:r>
              <w:rPr>
                <w:rStyle w:val="210pt"/>
              </w:rPr>
              <w:t xml:space="preserve"> изучение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</w:tr>
      <w:tr w:rsidR="006B4100">
        <w:trPr>
          <w:trHeight w:hRule="exact" w:val="500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6"/>
              </w:rPr>
              <w:t>умения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собирать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электрические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схемы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постоянного и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переменного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тока и проверять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их работу;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пользоваться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r>
              <w:rPr>
                <w:rStyle w:val="210pt"/>
              </w:rPr>
              <w:t>современными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180" w:firstLine="0"/>
              <w:jc w:val="left"/>
            </w:pPr>
            <w:proofErr w:type="spellStart"/>
            <w:r>
              <w:rPr>
                <w:rStyle w:val="210pt"/>
              </w:rPr>
              <w:t>электроизмерите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proofErr w:type="spellStart"/>
            <w:r>
              <w:rPr>
                <w:rStyle w:val="210pt"/>
              </w:rPr>
              <w:t>льными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r>
              <w:rPr>
                <w:rStyle w:val="210pt"/>
              </w:rPr>
              <w:t>приборами и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r>
              <w:rPr>
                <w:rStyle w:val="210pt"/>
              </w:rPr>
              <w:t>аппаратами для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r>
              <w:rPr>
                <w:rStyle w:val="210pt"/>
              </w:rPr>
              <w:t>диагностики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r>
              <w:rPr>
                <w:rStyle w:val="210pt"/>
              </w:rPr>
              <w:t>электрических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left="220" w:firstLine="0"/>
              <w:jc w:val="left"/>
            </w:pPr>
            <w:r>
              <w:rPr>
                <w:rStyle w:val="210pt"/>
              </w:rPr>
              <w:t>цепей;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 xml:space="preserve">ОК 2, </w:t>
            </w:r>
            <w:r>
              <w:rPr>
                <w:rStyle w:val="210pt1pt"/>
              </w:rPr>
              <w:t>3,4,</w:t>
            </w:r>
            <w:r>
              <w:rPr>
                <w:rStyle w:val="210pt"/>
              </w:rPr>
              <w:t xml:space="preserve"> 5, 7 ПК 1.1, 1.2, 2.1,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spacing w:after="60" w:line="200" w:lineRule="exact"/>
              <w:ind w:firstLine="0"/>
              <w:jc w:val="both"/>
            </w:pPr>
            <w:r>
              <w:rPr>
                <w:rStyle w:val="210pt"/>
              </w:rPr>
              <w:t>2.4, 3.2,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numPr>
                <w:ilvl w:val="1"/>
                <w:numId w:val="46"/>
              </w:numPr>
              <w:shd w:val="clear" w:color="auto" w:fill="auto"/>
              <w:tabs>
                <w:tab w:val="left" w:pos="355"/>
              </w:tabs>
              <w:spacing w:before="60" w:after="0" w:line="200" w:lineRule="exact"/>
              <w:ind w:firstLine="0"/>
              <w:jc w:val="both"/>
            </w:pPr>
            <w:r>
              <w:rPr>
                <w:rStyle w:val="210pt"/>
              </w:rPr>
              <w:t>3.4.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6B4100">
            <w:pPr>
              <w:framePr w:w="15413" w:wrap="notBeside" w:vAnchor="text" w:hAnchor="text" w:xAlign="center" w:y="1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0pt"/>
              </w:rPr>
              <w:t xml:space="preserve">исследования электронных схем; анализа процессов в схеме выпрямительного диодного моста; исследования осциллограмм входного и выходного напряжения для выпрямительного моста; сравнения осциллограмм выходного напряжения </w:t>
            </w:r>
            <w:proofErr w:type="spellStart"/>
            <w:r>
              <w:rPr>
                <w:rStyle w:val="210pt"/>
              </w:rPr>
              <w:t>двухполупериодного</w:t>
            </w:r>
            <w:proofErr w:type="spellEnd"/>
            <w:r>
              <w:rPr>
                <w:rStyle w:val="210pt"/>
              </w:rPr>
              <w:t xml:space="preserve"> выпрямителя с выводом средней точки трансформатора; измерения среднего значения выходного напряжения (постоянная составляющая) в схеме выпрямительного моста; сравнения максимального напряжения на диодах в мостовом и </w:t>
            </w:r>
            <w:proofErr w:type="spellStart"/>
            <w:r>
              <w:rPr>
                <w:rStyle w:val="210pt"/>
              </w:rPr>
              <w:t>двухполупериодном</w:t>
            </w:r>
            <w:proofErr w:type="spellEnd"/>
            <w:r>
              <w:rPr>
                <w:rStyle w:val="210pt"/>
              </w:rPr>
              <w:t xml:space="preserve"> выпрямителях; сравнения частот выходного напряжения в мостовом и </w:t>
            </w:r>
            <w:proofErr w:type="spellStart"/>
            <w:r>
              <w:rPr>
                <w:rStyle w:val="210pt"/>
              </w:rPr>
              <w:t>двухполупериодном</w:t>
            </w:r>
            <w:proofErr w:type="spellEnd"/>
            <w:r>
              <w:rPr>
                <w:rStyle w:val="210pt"/>
              </w:rPr>
              <w:t xml:space="preserve"> выпрямителях; вычисления максимального обратного напряжения на диоде выпрямительного моста.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На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лабораторной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работе № 10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Исследование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однофазного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двухполупери</w:t>
            </w:r>
            <w:proofErr w:type="spellEnd"/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одного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(мостового)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pt"/>
              </w:rPr>
              <w:t>выпрямителя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Отчет по</w:t>
            </w:r>
          </w:p>
          <w:p w:rsidR="006B4100" w:rsidRDefault="00EB5720">
            <w:pPr>
              <w:pStyle w:val="21"/>
              <w:framePr w:w="1541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105pt"/>
              </w:rPr>
              <w:t>лабораторной работе Зачетное тестирование по лабораторной работе</w:t>
            </w:r>
          </w:p>
        </w:tc>
      </w:tr>
    </w:tbl>
    <w:p w:rsidR="006B4100" w:rsidRDefault="006B4100">
      <w:pPr>
        <w:framePr w:w="15413" w:wrap="notBeside" w:vAnchor="text" w:hAnchor="text" w:xAlign="center" w:y="1"/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944" w:right="317" w:bottom="1902" w:left="1111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22375" cy="1280160"/>
                <wp:effectExtent l="0" t="3175" r="0" b="2540"/>
                <wp:wrapNone/>
                <wp:docPr id="3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7"/>
                              </w:rPr>
                              <w:t>Знания</w:t>
                            </w:r>
                            <w:r>
                              <w:rPr>
                                <w:rStyle w:val="2Exact3"/>
                              </w:rPr>
                              <w:t xml:space="preserve"> принципы,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лежащие в основе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функционирования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электрических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машин и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электронной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техники;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57" type="#_x0000_t202" style="position:absolute;margin-left:.05pt;margin-top:.1pt;width:96.25pt;height:100.8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s8tQ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7"/>
                        </w:rPr>
                        <w:t>Знания</w:t>
                      </w:r>
                      <w:r>
                        <w:rPr>
                          <w:rStyle w:val="2Exact3"/>
                        </w:rPr>
                        <w:t xml:space="preserve"> принципы,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лежащие в основе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функционирования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электрических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машин и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электронной</w:t>
                      </w:r>
                    </w:p>
                    <w:p w:rsidR="00EB5720" w:rsidRDefault="00EB5720">
                      <w:pPr>
                        <w:pStyle w:val="21"/>
                        <w:shd w:val="clear" w:color="auto" w:fill="auto"/>
                        <w:spacing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техники;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1450975</wp:posOffset>
                </wp:positionH>
                <wp:positionV relativeFrom="paragraph">
                  <wp:posOffset>38100</wp:posOffset>
                </wp:positionV>
                <wp:extent cx="673735" cy="584200"/>
                <wp:effectExtent l="1270" t="1905" r="1270" b="4445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 xml:space="preserve">OK </w:t>
                            </w:r>
                            <w:r>
                              <w:rPr>
                                <w:rStyle w:val="5Exact"/>
                              </w:rPr>
                              <w:t>1, 6, 9 ПК 1.1, 1.2, 2.1, 2.3, 2.4, 3.2, 3.3, 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58" type="#_x0000_t202" style="position:absolute;margin-left:114.25pt;margin-top:3pt;width:53.05pt;height:46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pw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 xml:space="preserve">OK </w:t>
                      </w:r>
                      <w:r>
                        <w:rPr>
                          <w:rStyle w:val="5Exact"/>
                        </w:rPr>
                        <w:t>1, 6, 9 ПК 1.1, 1.2, 2.1, 2.3, 2.4, 3.2, 3.3, 3.4.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1459865</wp:posOffset>
                </wp:positionH>
                <wp:positionV relativeFrom="paragraph">
                  <wp:posOffset>1452245</wp:posOffset>
                </wp:positionV>
                <wp:extent cx="676910" cy="861060"/>
                <wp:effectExtent l="635" t="0" r="0" b="0"/>
                <wp:wrapNone/>
                <wp:docPr id="3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 xml:space="preserve">ОК </w:t>
                            </w:r>
                            <w:r>
                              <w:rPr>
                                <w:rStyle w:val="51ptExact"/>
                              </w:rPr>
                              <w:t>1,4,6,</w:t>
                            </w:r>
                            <w:r>
                              <w:rPr>
                                <w:rStyle w:val="51ptExact"/>
                              </w:rPr>
                              <w:br/>
                              <w:t>8,9</w:t>
                            </w:r>
                          </w:p>
                          <w:p w:rsidR="00EB5720" w:rsidRDefault="00EB5720">
                            <w:pPr>
                              <w:pStyle w:val="5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>ПК 1.1, 1.2,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2.1, 2.3,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2.4, 3.2, 3.3,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59" type="#_x0000_t202" style="position:absolute;margin-left:114.95pt;margin-top:114.35pt;width:53.3pt;height:67.8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50"/>
                        <w:shd w:val="clear" w:color="auto" w:fill="auto"/>
                        <w:spacing w:line="226" w:lineRule="exact"/>
                        <w:ind w:firstLine="0"/>
                        <w:jc w:val="center"/>
                      </w:pPr>
                      <w:r>
                        <w:rPr>
                          <w:rStyle w:val="5Exact"/>
                        </w:rPr>
                        <w:t xml:space="preserve">ОК </w:t>
                      </w:r>
                      <w:r>
                        <w:rPr>
                          <w:rStyle w:val="51ptExact"/>
                        </w:rPr>
                        <w:t>1,4,6,</w:t>
                      </w:r>
                      <w:r>
                        <w:rPr>
                          <w:rStyle w:val="51ptExact"/>
                        </w:rPr>
                        <w:br/>
                        <w:t>8,9</w:t>
                      </w:r>
                    </w:p>
                    <w:p w:rsidR="00EB5720" w:rsidRDefault="00EB5720">
                      <w:pPr>
                        <w:pStyle w:val="50"/>
                        <w:shd w:val="clear" w:color="auto" w:fill="auto"/>
                        <w:spacing w:line="226" w:lineRule="exact"/>
                        <w:ind w:firstLine="0"/>
                        <w:jc w:val="center"/>
                      </w:pPr>
                      <w:r>
                        <w:rPr>
                          <w:rStyle w:val="5Exact"/>
                        </w:rPr>
                        <w:t>ПК 1.1, 1.2,</w:t>
                      </w:r>
                      <w:r>
                        <w:rPr>
                          <w:rStyle w:val="5Exact"/>
                        </w:rPr>
                        <w:br/>
                        <w:t>2.1, 2.3,</w:t>
                      </w:r>
                      <w:r>
                        <w:rPr>
                          <w:rStyle w:val="5Exact"/>
                        </w:rPr>
                        <w:br/>
                        <w:t>2.4, 3.2, 3.3,</w:t>
                      </w:r>
                      <w:r>
                        <w:rPr>
                          <w:rStyle w:val="5Exact"/>
                        </w:rPr>
                        <w:br/>
                        <w:t>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paragraph">
                  <wp:posOffset>2287270</wp:posOffset>
                </wp:positionV>
                <wp:extent cx="228600" cy="177800"/>
                <wp:effectExtent l="0" t="3175" r="4445" b="0"/>
                <wp:wrapNone/>
                <wp:docPr id="3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60" type="#_x0000_t202" style="position:absolute;margin-left:178.3pt;margin-top:180.1pt;width:18pt;height:14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fHsgIAALQ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2557145</wp:posOffset>
                </wp:positionH>
                <wp:positionV relativeFrom="paragraph">
                  <wp:posOffset>0</wp:posOffset>
                </wp:positionV>
                <wp:extent cx="5718175" cy="4611370"/>
                <wp:effectExtent l="2540" t="1905" r="3810" b="0"/>
                <wp:wrapNone/>
                <wp:docPr id="3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7"/>
                              <w:gridCol w:w="5928"/>
                              <w:gridCol w:w="1330"/>
                            </w:tblGrid>
                            <w:tr w:rsidR="00EB5720">
                              <w:trPr>
                                <w:trHeight w:hRule="exact" w:val="2290"/>
                                <w:jc w:val="center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left="200" w:firstLine="10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Тема 3.4. Общие принципы построения и работы схем электрических усилителей.</w:t>
                                  </w:r>
                                </w:p>
                              </w:tc>
                              <w:tc>
                                <w:tcPr>
                                  <w:tcW w:w="5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Общие сведения об усилителях. Классификация усилителей. Основные технические показатели работы усилителей — эксплуатационные и качественные. Основные требования к схемам усилителей. Режимы работы усилительных элементов. Общие сведения о стабилизации в усилителях. Основные понятия и характеристики усилительного каскада. Работа усилительного элемента с нагрузкой. Обратные связи.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занятии,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самостояте</w:t>
                                  </w:r>
                                  <w:proofErr w:type="spellEnd"/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льное</w:t>
                                  </w:r>
                                  <w:proofErr w:type="spellEnd"/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изучение</w:t>
                                  </w:r>
                                </w:p>
                              </w:tc>
                            </w:tr>
                            <w:tr w:rsidR="00EB5720">
                              <w:trPr>
                                <w:trHeight w:hRule="exact" w:val="1382"/>
                                <w:jc w:val="center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. Тема 3.5. Электронные генераторы и измерительные приборы</w:t>
                                  </w:r>
                                </w:p>
                              </w:tc>
                              <w:tc>
                                <w:tcPr>
                                  <w:tcW w:w="5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Генераторы синусоидального и импульсного напряжения. Осциллографы. Погрешность измерительных приборов. Условные обозначения на шкалах электроизмерительных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/>
                              </w:tc>
                            </w:tr>
                            <w:tr w:rsidR="00EB5720">
                              <w:trPr>
                                <w:trHeight w:hRule="exact" w:val="1781"/>
                                <w:jc w:val="center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Тема 3.6. Устройства автоматики и вычислительно й техники.</w:t>
                                  </w:r>
                                </w:p>
                              </w:tc>
                              <w:tc>
                                <w:tcPr>
                                  <w:tcW w:w="5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Понятие о логических операциях и способах их реализации. Основные элементы автоматики (принципы построения). Элементная база. Логические элементы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, ИЛИ, НЕ. Условные обозначения, таблица истинности. Основные базисные логические элементы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И-НЕ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>, ИЛИ</w:t>
                                  </w:r>
                                  <w:r w:rsidRPr="00EB5720">
                                    <w:rPr>
                                      <w:rStyle w:val="22"/>
                                      <w:lang w:eastAsia="en-US" w:bidi="en-US"/>
                                    </w:rPr>
                                    <w:t>-</w:t>
                                  </w:r>
                                  <w:r>
                                    <w:rPr>
                                      <w:rStyle w:val="22"/>
                                      <w:lang w:val="en-US" w:eastAsia="en-US" w:bidi="en-US"/>
                                    </w:rPr>
                                    <w:t>HE</w:t>
                                  </w:r>
                                  <w:r w:rsidRPr="00EB5720">
                                    <w:rPr>
                                      <w:rStyle w:val="22"/>
                                      <w:lang w:eastAsia="en-US" w:bidi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Условные обозначения, таблицы истинности Область применения основных устройств автоматики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B5720">
                              <w:trPr>
                                <w:trHeight w:hRule="exact" w:val="1104"/>
                                <w:jc w:val="center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Тема 3.7. Микро</w:t>
                                  </w:r>
                                </w:p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процессоры и микро - ЭВМ</w:t>
                                  </w:r>
                                </w:p>
                              </w:tc>
                              <w:tc>
                                <w:tcPr>
                                  <w:tcW w:w="5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pStyle w:val="21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Назначение и функции микропроцессоров. Архитектура микропроцессоров. Организация микро-ЭВМ на основе микропроцессоров.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B5720" w:rsidRDefault="00EB57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720" w:rsidRDefault="00EB57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61" type="#_x0000_t202" style="position:absolute;margin-left:201.35pt;margin-top:0;width:450.25pt;height:363.1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7"/>
                        <w:gridCol w:w="5928"/>
                        <w:gridCol w:w="1330"/>
                      </w:tblGrid>
                      <w:tr w:rsidR="00EB5720">
                        <w:trPr>
                          <w:trHeight w:hRule="exact" w:val="2290"/>
                          <w:jc w:val="center"/>
                        </w:trPr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200" w:firstLine="10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Тема 3.4. Общие принципы построения и работы схем электрических усилителей.</w:t>
                            </w:r>
                          </w:p>
                        </w:tc>
                        <w:tc>
                          <w:tcPr>
                            <w:tcW w:w="5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Общие сведения об усилителях. Классификация усилителей. Основные технические показатели работы усилителей — эксплуатационные и качественные. Основные требования к схемам усилителей. Режимы работы усилительных элементов. Общие сведения о стабилизации в усилителях. Основные понятия и характеристики усилительного каскада. Работа усилительного элемента с нагрузкой. Обратные связи.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На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before="12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занятии,</w:t>
                            </w:r>
                          </w:p>
                        </w:tc>
                      </w:tr>
                      <w:tr w:rsidR="00EB5720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2"/>
                              </w:rPr>
                              <w:t>самостояте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2"/>
                              </w:rPr>
                              <w:t>льное</w:t>
                            </w:r>
                            <w:proofErr w:type="spellEnd"/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изучение</w:t>
                            </w:r>
                          </w:p>
                        </w:tc>
                      </w:tr>
                      <w:tr w:rsidR="00EB5720">
                        <w:trPr>
                          <w:trHeight w:hRule="exact" w:val="1382"/>
                          <w:jc w:val="center"/>
                        </w:trPr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. Тема 3.5. Электронные генераторы и измерительные приборы</w:t>
                            </w:r>
                          </w:p>
                        </w:tc>
                        <w:tc>
                          <w:tcPr>
                            <w:tcW w:w="5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Генераторы синусоидального и импульсного напряжения. Осциллографы. Погрешность измерительных приборов. Условные обозначения на шкалах электроизмерительных приборов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/>
                        </w:tc>
                      </w:tr>
                      <w:tr w:rsidR="00EB5720">
                        <w:trPr>
                          <w:trHeight w:hRule="exact" w:val="1781"/>
                          <w:jc w:val="center"/>
                        </w:trPr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Тема 3.6. Устройства автоматики и вычислительно й техники.</w:t>
                            </w:r>
                          </w:p>
                        </w:tc>
                        <w:tc>
                          <w:tcPr>
                            <w:tcW w:w="5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Понятие о логических операциях и способах их реализации. Основные элементы автоматики (принципы построения). Элементная база. Логические элементы </w:t>
                            </w:r>
                            <w:proofErr w:type="gramStart"/>
                            <w:r>
                              <w:rPr>
                                <w:rStyle w:val="22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, ИЛИ, НЕ. Условные обозначения, таблица истинности. Основные базисные логические элементы </w:t>
                            </w:r>
                            <w:proofErr w:type="gramStart"/>
                            <w:r>
                              <w:rPr>
                                <w:rStyle w:val="22"/>
                              </w:rPr>
                              <w:t>И-НЕ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>, ИЛИ</w:t>
                            </w:r>
                            <w:r w:rsidRPr="00EB5720">
                              <w:rPr>
                                <w:rStyle w:val="22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22"/>
                                <w:lang w:val="en-US" w:eastAsia="en-US" w:bidi="en-US"/>
                              </w:rPr>
                              <w:t>HE</w:t>
                            </w:r>
                            <w:r w:rsidRPr="00EB5720">
                              <w:rPr>
                                <w:rStyle w:val="22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2"/>
                              </w:rPr>
                              <w:t>Условные обозначения, таблицы истинности Область применения основных устройств автоматики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B5720">
                        <w:trPr>
                          <w:trHeight w:hRule="exact" w:val="1104"/>
                          <w:jc w:val="center"/>
                        </w:trPr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Тема 3.7. Микро</w:t>
                            </w:r>
                          </w:p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процессоры и микро - ЭВМ</w:t>
                            </w:r>
                          </w:p>
                        </w:tc>
                        <w:tc>
                          <w:tcPr>
                            <w:tcW w:w="5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Назначение и функции микропроцессоров. Архитектура микропроцессоров. Организация микро-ЭВМ на основе микропроцессоров.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B5720" w:rsidRDefault="00EB57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B5720" w:rsidRDefault="00EB57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8275320</wp:posOffset>
                </wp:positionH>
                <wp:positionV relativeFrom="paragraph">
                  <wp:posOffset>7620</wp:posOffset>
                </wp:positionV>
                <wp:extent cx="1341120" cy="1381125"/>
                <wp:effectExtent l="0" t="0" r="0" b="0"/>
                <wp:wrapNone/>
                <wp:docPr id="3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0"/>
                              <w:shd w:val="clear" w:color="auto" w:fill="auto"/>
                              <w:spacing w:after="205" w:line="220" w:lineRule="exact"/>
                            </w:pPr>
                            <w:r>
                              <w:t xml:space="preserve">фронтальный </w:t>
                            </w:r>
                            <w:r>
                              <w:rPr>
                                <w:rStyle w:val="1011ptExact"/>
                                <w:i/>
                                <w:iCs/>
                              </w:rPr>
                              <w:t>опрос</w:t>
                            </w:r>
                          </w:p>
                          <w:p w:rsidR="00EB5720" w:rsidRDefault="00EB572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Оценка за выполнение </w:t>
                            </w:r>
                            <w:proofErr w:type="spellStart"/>
                            <w:proofErr w:type="gramStart"/>
                            <w:r>
                              <w:t>самост.ной</w:t>
                            </w:r>
                            <w:proofErr w:type="spellEnd"/>
                            <w:proofErr w:type="gramEnd"/>
                            <w:r>
                              <w:t xml:space="preserve"> работы: запись в тетради ответов на </w:t>
                            </w:r>
                            <w:proofErr w:type="spellStart"/>
                            <w:r>
                              <w:t>вопросыпросмотр</w:t>
                            </w:r>
                            <w:proofErr w:type="spellEnd"/>
                            <w:r>
                              <w:t xml:space="preserve"> наличия и качества 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62" type="#_x0000_t202" style="position:absolute;margin-left:651.6pt;margin-top:.6pt;width:105.6pt;height:108.75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0"/>
                        <w:shd w:val="clear" w:color="auto" w:fill="auto"/>
                        <w:spacing w:after="205" w:line="220" w:lineRule="exact"/>
                      </w:pPr>
                      <w:r>
                        <w:t xml:space="preserve">фронтальный </w:t>
                      </w:r>
                      <w:r>
                        <w:rPr>
                          <w:rStyle w:val="1011ptExact"/>
                          <w:i/>
                          <w:iCs/>
                        </w:rPr>
                        <w:t>опрос</w:t>
                      </w:r>
                    </w:p>
                    <w:p w:rsidR="00EB5720" w:rsidRDefault="00EB5720">
                      <w:pPr>
                        <w:pStyle w:val="10"/>
                        <w:shd w:val="clear" w:color="auto" w:fill="auto"/>
                      </w:pPr>
                      <w:r>
                        <w:t>Оценка за выполнение самост.ной работы: запись в тетради ответов на вопросыпросмотр наличия и качества ответов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81" w:lineRule="exact"/>
      </w:pPr>
    </w:p>
    <w:p w:rsidR="006B4100" w:rsidRDefault="006B4100">
      <w:pPr>
        <w:rPr>
          <w:sz w:val="2"/>
          <w:szCs w:val="2"/>
        </w:rPr>
        <w:sectPr w:rsidR="006B4100">
          <w:pgSz w:w="16840" w:h="11900" w:orient="landscape"/>
          <w:pgMar w:top="1698" w:right="421" w:bottom="1285" w:left="1212" w:header="0" w:footer="3" w:gutter="0"/>
          <w:cols w:space="720"/>
          <w:noEndnote/>
          <w:docGrid w:linePitch="360"/>
        </w:sectPr>
      </w:pPr>
    </w:p>
    <w:p w:rsidR="006B4100" w:rsidRDefault="00EB5720">
      <w:pPr>
        <w:pStyle w:val="30"/>
        <w:shd w:val="clear" w:color="auto" w:fill="auto"/>
        <w:spacing w:after="501" w:line="280" w:lineRule="exact"/>
        <w:ind w:firstLine="0"/>
        <w:jc w:val="center"/>
      </w:pPr>
      <w:r>
        <w:lastRenderedPageBreak/>
        <w:t>Фонды оценочных средств для текущего контроля</w:t>
      </w:r>
    </w:p>
    <w:p w:rsidR="006B4100" w:rsidRDefault="00EB5720">
      <w:pPr>
        <w:pStyle w:val="21"/>
        <w:shd w:val="clear" w:color="auto" w:fill="auto"/>
        <w:spacing w:after="0" w:line="408" w:lineRule="exact"/>
        <w:ind w:left="220" w:hanging="220"/>
        <w:jc w:val="left"/>
      </w:pPr>
      <w:r>
        <w:t xml:space="preserve">Текущая аттестация проводится по </w:t>
      </w:r>
      <w:proofErr w:type="spellStart"/>
      <w:r>
        <w:t>пятибальной</w:t>
      </w:r>
      <w:proofErr w:type="spellEnd"/>
      <w:r>
        <w:t xml:space="preserve"> системе контроля успеваемости студентов. Формами текущей аттестации являются:</w:t>
      </w:r>
    </w:p>
    <w:p w:rsidR="006B4100" w:rsidRDefault="00EB5720">
      <w:pPr>
        <w:pStyle w:val="21"/>
        <w:numPr>
          <w:ilvl w:val="0"/>
          <w:numId w:val="47"/>
        </w:numPr>
        <w:shd w:val="clear" w:color="auto" w:fill="auto"/>
        <w:tabs>
          <w:tab w:val="left" w:pos="1454"/>
        </w:tabs>
        <w:spacing w:after="0" w:line="408" w:lineRule="exact"/>
        <w:ind w:left="1100" w:firstLine="0"/>
        <w:jc w:val="both"/>
      </w:pPr>
      <w:r>
        <w:t>ответы на вопросы для подготовки к тестированию (Приложение 1)</w:t>
      </w:r>
    </w:p>
    <w:p w:rsidR="006B4100" w:rsidRDefault="00EB5720">
      <w:pPr>
        <w:pStyle w:val="21"/>
        <w:numPr>
          <w:ilvl w:val="0"/>
          <w:numId w:val="47"/>
        </w:numPr>
        <w:shd w:val="clear" w:color="auto" w:fill="auto"/>
        <w:tabs>
          <w:tab w:val="left" w:pos="1458"/>
        </w:tabs>
        <w:spacing w:after="0" w:line="408" w:lineRule="exact"/>
        <w:ind w:left="1100" w:firstLine="0"/>
        <w:jc w:val="both"/>
      </w:pPr>
      <w:r>
        <w:t>контрольная работа в виде тестирования (Приложение 2)</w:t>
      </w:r>
    </w:p>
    <w:p w:rsidR="006B4100" w:rsidRDefault="00EB5720">
      <w:pPr>
        <w:pStyle w:val="21"/>
        <w:numPr>
          <w:ilvl w:val="0"/>
          <w:numId w:val="47"/>
        </w:numPr>
        <w:shd w:val="clear" w:color="auto" w:fill="auto"/>
        <w:tabs>
          <w:tab w:val="left" w:pos="1458"/>
        </w:tabs>
        <w:spacing w:after="0" w:line="408" w:lineRule="exact"/>
        <w:ind w:left="1100" w:firstLine="0"/>
        <w:jc w:val="both"/>
      </w:pPr>
      <w:r>
        <w:t>отчет по практической работе (Приложение 3)</w:t>
      </w:r>
    </w:p>
    <w:p w:rsidR="006B4100" w:rsidRDefault="00EB5720">
      <w:pPr>
        <w:pStyle w:val="21"/>
        <w:numPr>
          <w:ilvl w:val="0"/>
          <w:numId w:val="47"/>
        </w:numPr>
        <w:shd w:val="clear" w:color="auto" w:fill="auto"/>
        <w:tabs>
          <w:tab w:val="left" w:pos="1458"/>
        </w:tabs>
        <w:spacing w:after="0" w:line="408" w:lineRule="exact"/>
        <w:ind w:left="1100" w:firstLine="0"/>
        <w:jc w:val="both"/>
      </w:pPr>
      <w:r>
        <w:t>отчет по лабораторной работе (Приложение 4)</w:t>
      </w:r>
    </w:p>
    <w:p w:rsidR="006B4100" w:rsidRDefault="00EB5720">
      <w:pPr>
        <w:pStyle w:val="21"/>
        <w:numPr>
          <w:ilvl w:val="0"/>
          <w:numId w:val="47"/>
        </w:numPr>
        <w:shd w:val="clear" w:color="auto" w:fill="auto"/>
        <w:tabs>
          <w:tab w:val="left" w:pos="1458"/>
        </w:tabs>
        <w:spacing w:after="613" w:line="408" w:lineRule="exact"/>
        <w:ind w:left="1100" w:firstLine="0"/>
        <w:jc w:val="both"/>
      </w:pPr>
      <w:r>
        <w:t>зачетный тест по лабораторной работе (Приложение 5)</w:t>
      </w:r>
    </w:p>
    <w:p w:rsidR="006B4100" w:rsidRDefault="00EB5720">
      <w:pPr>
        <w:pStyle w:val="21"/>
        <w:shd w:val="clear" w:color="auto" w:fill="auto"/>
        <w:spacing w:after="0" w:line="317" w:lineRule="exact"/>
        <w:ind w:firstLine="0"/>
        <w:jc w:val="both"/>
        <w:sectPr w:rsidR="006B410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0" w:h="16840"/>
          <w:pgMar w:top="1317" w:right="824" w:bottom="1317" w:left="1135" w:header="0" w:footer="3" w:gutter="0"/>
          <w:cols w:space="720"/>
          <w:noEndnote/>
          <w:titlePg/>
          <w:docGrid w:linePitch="360"/>
        </w:sectPr>
      </w:pPr>
      <w:r>
        <w:t xml:space="preserve">Самостоятельная работа студента состоит в подготовке к комплексной оценке по всем формам текущей аттестации. Все методические материалы по дисциплине Электротехника и электроника даны в системе дистанционного обучения </w:t>
      </w:r>
      <w:r w:rsidRPr="00EB5720">
        <w:rPr>
          <w:rStyle w:val="2a"/>
          <w:lang w:val="ru-RU"/>
        </w:rPr>
        <w:t>«</w:t>
      </w:r>
      <w:r>
        <w:rPr>
          <w:rStyle w:val="2a"/>
        </w:rPr>
        <w:t>Moodle</w:t>
      </w:r>
      <w:r w:rsidRPr="00EB5720">
        <w:rPr>
          <w:rStyle w:val="2a"/>
          <w:lang w:val="ru-RU"/>
        </w:rPr>
        <w:t>»</w:t>
      </w:r>
      <w:r w:rsidRPr="00EB5720">
        <w:rPr>
          <w:lang w:eastAsia="en-US" w:bidi="en-US"/>
        </w:rPr>
        <w:t xml:space="preserve"> </w:t>
      </w:r>
      <w:r>
        <w:t xml:space="preserve">на сайте Сибирского колледжа транспорта и строительства / </w:t>
      </w:r>
      <w:proofErr w:type="spellStart"/>
      <w:r>
        <w:t>Эмерсали</w:t>
      </w:r>
      <w:proofErr w:type="spellEnd"/>
      <w:r>
        <w:t xml:space="preserve"> Н.Б. Курс Общая электротехника и электроника [Электронный ресурс], Режим доступа: </w:t>
      </w:r>
      <w:hyperlink r:id="rId27" w:history="1">
        <w:r>
          <w:rPr>
            <w:rStyle w:val="a3"/>
          </w:rPr>
          <w:t>http://do.sibcol.ru</w:t>
        </w:r>
      </w:hyperlink>
      <w:r w:rsidRPr="00EB5720">
        <w:rPr>
          <w:lang w:eastAsia="en-US" w:bidi="en-US"/>
        </w:rPr>
        <w:t>.</w:t>
      </w:r>
    </w:p>
    <w:p w:rsidR="006B4100" w:rsidRDefault="006B4100">
      <w:pPr>
        <w:spacing w:line="240" w:lineRule="exact"/>
        <w:rPr>
          <w:sz w:val="19"/>
          <w:szCs w:val="19"/>
        </w:rPr>
      </w:pPr>
    </w:p>
    <w:p w:rsidR="006B4100" w:rsidRDefault="006B4100">
      <w:pPr>
        <w:spacing w:before="18" w:after="18" w:line="240" w:lineRule="exact"/>
        <w:rPr>
          <w:sz w:val="19"/>
          <w:szCs w:val="19"/>
        </w:rPr>
      </w:pPr>
    </w:p>
    <w:p w:rsidR="006B4100" w:rsidRDefault="006B4100">
      <w:pPr>
        <w:rPr>
          <w:sz w:val="2"/>
          <w:szCs w:val="2"/>
        </w:rPr>
        <w:sectPr w:rsidR="006B4100">
          <w:pgSz w:w="11900" w:h="16840"/>
          <w:pgMar w:top="1654" w:right="0" w:bottom="1498" w:left="0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13375" cy="7117080"/>
                <wp:effectExtent l="0" t="0" r="0" b="0"/>
                <wp:wrapNone/>
                <wp:docPr id="3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711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13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t>ВОПРОСЫ ДЛЯ ПОДГОТОВКИ К ТЕСТИРОВАНИЮ ПО ТЕМЕ</w:t>
                            </w:r>
                          </w:p>
                          <w:p w:rsidR="00EB5720" w:rsidRDefault="00EB5720">
                            <w:pPr>
                              <w:pStyle w:val="13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t>ЭЛЕКТРИЧЕСКОЕ ПОЛЕ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Из каких составных частей состоит атом вещества.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Какую внутреннюю пространственную структуру имеют твердые вещества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Какой процесс называется ионизацией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 xml:space="preserve">Какая кристаллическая структура характеризуется наличием свободных электронов.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Что называется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электронным газом в веществе, как он образуется.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Каким образом нейтральные атомы могут превращаться в положительный и отрицательный ионы. К какой кристаллической структуре относятся такие атомы. Какие вещества обладают такой структурой.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Атомы какой кристаллической структуры обладают ковалентной связью. Что это за связь, какие вещества обладают такой структурой.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Какой процесс называется электризацией. Какими способами можно наэлектризовать тела. Какие два типа электрических зарядов могут приобрести эти тела.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Каким образом осуществляется электризация через влияние. Какие изменения происходят в теле, после его электризации. Какое явление, имеющее большое значение в природе и в технике основано на электризации.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Какое взаимодействие описывает закон Кулона. Как зависит это взаимодействие от окружающей среды.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Какое пространство можно назвать силовым электрическим полем.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Какое название имеет силовая характеристика поля. Как она определяется и изображается. Какие единицы измерения имеет.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Какое название имеет энергетическая характеристика поля. Как определяется. Какую единицу измерения имеет.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proofErr w:type="gramStart"/>
                            <w:r>
                              <w:rPr>
                                <w:rStyle w:val="5Exact"/>
                              </w:rPr>
                              <w:t>Что называется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разностью потенциалов, единица измерения. Какое второе название имеет разность потенциалов.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Какая взаимосвязь имеется между напряженностью и напряжением.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Чем отличаются друг от друга проводники и диэлектрики. При трении каких типов веществ происходит их электризация.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 ведет себя проводник в электрическом поле. На каком явлении основана электростатическая защита. Зачем эта защита используется. Как распределяется заряд на проводниках различных форм.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 xml:space="preserve">Как ведет себя диэлектрик в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электрополе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>. Какое явление называется пробоем диэлектрика. Какое второе название имеет пробой диэлектрика. Какая напряженность называется допустимой.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Какие диэлектрики называются сегнетоэлектриками. Какие явления характеризуются прямым и обратным пьезоэлектрическими эффектами.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 измеряется и что характеризует электроемкость проводника. Единица измерения электроемкости.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Какие устройства называются конденсаторами. Для чего они служат, как устроены. Какие явления называются зарядкой и разрядкой конденсаторов. Как заряжается конденсатор.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При каких обстоятельствах конденсатор не пригоден к употреблению. Как определяется электроемкость плоского конденсатора. Какое явление используется при устройстве конденсаторов переменной емкости.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Зачем конденсаторы собираются в батарею. Основные способы соединения конденсаторов в батареях, законы из соединения.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26" w:lineRule="exact"/>
                              <w:ind w:left="420"/>
                            </w:pPr>
                            <w:r>
                              <w:rPr>
                                <w:rStyle w:val="5Exact"/>
                              </w:rPr>
                              <w:t>Как и в каких случаях возникают статические электрические заряды на технологическом оборудовании. От чего зависит степень электризации, какие последствия имеет электризация оборудования.</w:t>
                            </w:r>
                          </w:p>
                          <w:p w:rsidR="00EB5720" w:rsidRDefault="00EB5720">
                            <w:pPr>
                              <w:pStyle w:val="5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Какие методы предохранения от электрического разряда применяются в промышленности.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63" type="#_x0000_t202" style="position:absolute;margin-left:.05pt;margin-top:.1pt;width:426.25pt;height:560.4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130"/>
                        <w:shd w:val="clear" w:color="auto" w:fill="auto"/>
                        <w:spacing w:after="0" w:line="180" w:lineRule="exact"/>
                        <w:ind w:left="220"/>
                      </w:pPr>
                      <w:r>
                        <w:t>ВОПРОСЫ ДЛЯ ПОДГОТОВКИ К ТЕСТИРОВАНИЮ ПО ТЕМЕ</w:t>
                      </w:r>
                    </w:p>
                    <w:p w:rsidR="00EB5720" w:rsidRDefault="00EB5720">
                      <w:pPr>
                        <w:pStyle w:val="130"/>
                        <w:shd w:val="clear" w:color="auto" w:fill="auto"/>
                        <w:spacing w:after="0" w:line="180" w:lineRule="exact"/>
                        <w:ind w:left="220"/>
                      </w:pPr>
                      <w:r>
                        <w:t>ЭЛЕКТРИЧЕСКОЕ ПОЛЕ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Из каких составных частей состоит атом вещества.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Какую внутреннюю пространственную структуру имеют твердые вещества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Какой процесс называется ионизацией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Какая кристаллическая структура характеризуется наличием свободных электронов. Что называется электронным газом в веществе, как он образуется.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Каким образом нейтральные атомы могут превращаться в положительный и отрицательный ионы. К какой кристаллической структуре относятся такие атомы. Какие вещества обладают такой структурой.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Атомы какой кристаллической структуры обладают ковалентной связью. Что это за связь, какие вещества обладают такой структурой.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Какой процесс называется электризацией. Какими способами можно наэлектризовать тела. Какие два типа электрических зарядов могут приобрести эти тела.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Каким образом осуществляется электризация через влияние. Какие изменения происходят в теле, после его электризации. Какое явление, имеющее большое значение в природе и в технике основано на электризации.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Какое взаимодействие описывает закон Кулона. Как зависит это взаимодействие от окружающей среды.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41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Какое пространство можно назвать силовым электрическим полем.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Какое название имеет силовая характеристика поля. Как она определяется и изображается. Какие единицы измерения имеет.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41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Какое название имеет энергетическая характеристика поля. Как определяется. Какую единицу измерения имеет.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Что называется разностью потенциалов, единица измерения. Какое второе название имеет разность потенциалов.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Какая взаимосвязь имеется между напряженностью и напряжением.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Чем отличаются друг от друга проводники и диэлектрики. При трении каких типов веществ происходит их электризация.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 ведет себя проводник в электрическом поле. На каком явлении основана электростатическая защита. Зачем эта защита используется. Как распределяется заряд на проводниках различных форм.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 ведет себя диэлектрик в электрополе. Какое явление называется пробоем диэлектрика. Какое второе название имеет пробой диэлектрика. Какая напряженность называется допустимой.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Какие диэлектрики называются сегнетоэлектриками. Какие явления характеризуются прямым и обратным пьезоэлектрическими эффектами.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 измеряется и что характеризует электроемкость проводника. Единица измерения электроемкости.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Какие устройства называются конденсаторами. Для чего они служат, как устроены. Какие явления называются зарядкой и разрядкой конденсаторов. Как заряжается конденсатор.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При каких обстоятельствах конденсатор не пригоден к употреблению. Как определяется электроемкость плоского конденсатора. Какое явление используется при устройстве конденсаторов переменной емкости.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Зачем конденсаторы собираются в батарею. Основные способы соединения конденсаторов в батареях, законы из соединения.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26" w:lineRule="exact"/>
                        <w:ind w:left="420"/>
                      </w:pPr>
                      <w:r>
                        <w:rPr>
                          <w:rStyle w:val="5Exact"/>
                        </w:rPr>
                        <w:t>Как и в каких случаях возникают статические электрические заряды на технологическом оборудовании. От чего зависит степень электризации, какие последствия имеет электризация оборудования.</w:t>
                      </w:r>
                    </w:p>
                    <w:p w:rsidR="00EB5720" w:rsidRDefault="00EB5720">
                      <w:pPr>
                        <w:pStyle w:val="5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</w:rPr>
                        <w:t>Какие методы предохранения от электрического разряда применяются в промышленности.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674" w:lineRule="exact"/>
      </w:pPr>
    </w:p>
    <w:p w:rsidR="006B4100" w:rsidRDefault="006B4100">
      <w:pPr>
        <w:rPr>
          <w:sz w:val="2"/>
          <w:szCs w:val="2"/>
        </w:rPr>
        <w:sectPr w:rsidR="006B4100">
          <w:type w:val="continuous"/>
          <w:pgSz w:w="11900" w:h="16840"/>
          <w:pgMar w:top="1654" w:right="819" w:bottom="1498" w:left="1663" w:header="0" w:footer="3" w:gutter="0"/>
          <w:cols w:space="720"/>
          <w:noEndnote/>
          <w:docGrid w:linePitch="360"/>
        </w:sectPr>
      </w:pPr>
    </w:p>
    <w:p w:rsidR="006B4100" w:rsidRDefault="006B4100">
      <w:pPr>
        <w:spacing w:before="104" w:after="104" w:line="240" w:lineRule="exact"/>
        <w:rPr>
          <w:sz w:val="19"/>
          <w:szCs w:val="19"/>
        </w:rPr>
      </w:pPr>
    </w:p>
    <w:p w:rsidR="006B4100" w:rsidRDefault="006B4100">
      <w:pPr>
        <w:rPr>
          <w:sz w:val="2"/>
          <w:szCs w:val="2"/>
        </w:rPr>
        <w:sectPr w:rsidR="006B4100">
          <w:pgSz w:w="11900" w:h="16840"/>
          <w:pgMar w:top="1702" w:right="0" w:bottom="1502" w:left="0" w:header="0" w:footer="3" w:gutter="0"/>
          <w:cols w:space="720"/>
          <w:noEndnote/>
          <w:docGrid w:linePitch="360"/>
        </w:sectPr>
      </w:pPr>
    </w:p>
    <w:p w:rsidR="006B4100" w:rsidRDefault="006B4100">
      <w:pPr>
        <w:spacing w:line="360" w:lineRule="exact"/>
      </w:pPr>
    </w:p>
    <w:p w:rsidR="006B4100" w:rsidRDefault="006B4100">
      <w:pPr>
        <w:spacing w:line="424" w:lineRule="exact"/>
      </w:pPr>
    </w:p>
    <w:p w:rsidR="006B4100" w:rsidRDefault="006B4100">
      <w:pPr>
        <w:rPr>
          <w:sz w:val="2"/>
          <w:szCs w:val="2"/>
        </w:rPr>
        <w:sectPr w:rsidR="006B4100">
          <w:type w:val="continuous"/>
          <w:pgSz w:w="11900" w:h="16840"/>
          <w:pgMar w:top="1702" w:right="785" w:bottom="1502" w:left="1338" w:header="0" w:footer="3" w:gutter="0"/>
          <w:cols w:space="720"/>
          <w:noEndnote/>
          <w:docGrid w:linePitch="360"/>
        </w:sectPr>
      </w:pPr>
    </w:p>
    <w:p w:rsidR="006B4100" w:rsidRDefault="008D16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ragraph">
                  <wp:posOffset>1862455</wp:posOffset>
                </wp:positionV>
                <wp:extent cx="389890" cy="50800"/>
                <wp:effectExtent l="0" t="1905" r="1270" b="4445"/>
                <wp:wrapNone/>
                <wp:docPr id="3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720" w:rsidRDefault="00EB5720">
                            <w:pPr>
                              <w:pStyle w:val="33"/>
                              <w:shd w:val="clear" w:color="auto" w:fill="auto"/>
                              <w:spacing w:line="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64" type="#_x0000_t202" style="position:absolute;margin-left:266.65pt;margin-top:146.65pt;width:30.7pt;height: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" filled="f" stroked="f">
                <v:textbox style="mso-fit-shape-to-text:t" inset="0,0,0,0">
                  <w:txbxContent>
                    <w:p w:rsidR="00EB5720" w:rsidRDefault="00EB5720">
                      <w:pPr>
                        <w:pStyle w:val="33"/>
                        <w:shd w:val="clear" w:color="auto" w:fill="auto"/>
                        <w:spacing w:line="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256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4596130</wp:posOffset>
            </wp:positionV>
            <wp:extent cx="6163310" cy="4316095"/>
            <wp:effectExtent l="0" t="0" r="0" b="0"/>
            <wp:wrapNone/>
            <wp:docPr id="190" name="Рисунок 190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360" w:lineRule="exact"/>
      </w:pPr>
    </w:p>
    <w:p w:rsidR="006B4100" w:rsidRDefault="006B4100">
      <w:pPr>
        <w:spacing w:line="617" w:lineRule="exact"/>
      </w:pPr>
    </w:p>
    <w:p w:rsidR="006B4100" w:rsidRDefault="006B4100">
      <w:pPr>
        <w:rPr>
          <w:sz w:val="2"/>
          <w:szCs w:val="2"/>
        </w:rPr>
        <w:sectPr w:rsidR="006B410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1045" w:right="682" w:bottom="1045" w:left="1431" w:header="0" w:footer="3" w:gutter="0"/>
          <w:cols w:space="720"/>
          <w:noEndnote/>
          <w:titlePg/>
          <w:docGrid w:linePitch="360"/>
        </w:sectPr>
      </w:pPr>
    </w:p>
    <w:p w:rsidR="006B4100" w:rsidRDefault="008D16D7">
      <w:pPr>
        <w:framePr w:h="619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05525" cy="3933825"/>
            <wp:effectExtent l="0" t="0" r="0" b="0"/>
            <wp:docPr id="30" name="Рисунок 7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spacing w:line="600" w:lineRule="exact"/>
      </w:pPr>
    </w:p>
    <w:p w:rsidR="006B4100" w:rsidRDefault="008D16D7">
      <w:pPr>
        <w:framePr w:h="65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05525" cy="4181475"/>
            <wp:effectExtent l="0" t="0" r="0" b="0"/>
            <wp:docPr id="29" name="Рисунок 8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pgSz w:w="11900" w:h="16840"/>
          <w:pgMar w:top="955" w:right="966" w:bottom="955" w:left="1295" w:header="0" w:footer="3" w:gutter="0"/>
          <w:cols w:space="720"/>
          <w:noEndnote/>
          <w:docGrid w:linePitch="360"/>
        </w:sectPr>
      </w:pPr>
    </w:p>
    <w:p w:rsidR="006B4100" w:rsidRDefault="006B4100" w:rsidP="009C66FF">
      <w:pPr>
        <w:pStyle w:val="190"/>
        <w:numPr>
          <w:ilvl w:val="0"/>
          <w:numId w:val="49"/>
        </w:numPr>
        <w:shd w:val="clear" w:color="auto" w:fill="auto"/>
        <w:tabs>
          <w:tab w:val="left" w:pos="682"/>
        </w:tabs>
        <w:spacing w:before="0" w:after="0" w:line="80" w:lineRule="exact"/>
        <w:ind w:left="460"/>
        <w:sectPr w:rsidR="006B4100">
          <w:pgSz w:w="11900" w:h="16840"/>
          <w:pgMar w:top="1425" w:right="781" w:bottom="1425" w:left="1481" w:header="0" w:footer="3" w:gutter="0"/>
          <w:cols w:space="720"/>
          <w:noEndnote/>
          <w:docGrid w:linePitch="360"/>
        </w:sectPr>
      </w:pPr>
    </w:p>
    <w:p w:rsidR="006B4100" w:rsidRDefault="008D16D7">
      <w:pPr>
        <w:framePr w:h="693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296025" cy="4410075"/>
            <wp:effectExtent l="0" t="0" r="0" b="0"/>
            <wp:docPr id="28" name="Рисунок 11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spacing w:line="660" w:lineRule="exact"/>
      </w:pPr>
    </w:p>
    <w:p w:rsidR="006B4100" w:rsidRDefault="008D16D7">
      <w:pPr>
        <w:framePr w:h="612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67375" cy="3886200"/>
            <wp:effectExtent l="0" t="0" r="0" b="0"/>
            <wp:docPr id="27" name="Рисунок 12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rPr>
          <w:sz w:val="2"/>
          <w:szCs w:val="2"/>
        </w:rPr>
        <w:sectPr w:rsidR="006B4100">
          <w:pgSz w:w="11900" w:h="16840"/>
          <w:pgMar w:top="1188" w:right="1015" w:bottom="1786" w:left="969" w:header="0" w:footer="3" w:gutter="0"/>
          <w:cols w:space="720"/>
          <w:noEndnote/>
          <w:docGrid w:linePitch="360"/>
        </w:sectPr>
      </w:pPr>
    </w:p>
    <w:p w:rsidR="006B4100" w:rsidRDefault="008D16D7">
      <w:pPr>
        <w:framePr w:h="66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24575" cy="4229100"/>
            <wp:effectExtent l="0" t="0" r="0" b="0"/>
            <wp:docPr id="26" name="Рисунок 13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188" w:right="1015" w:bottom="1786" w:left="969" w:header="0" w:footer="3" w:gutter="0"/>
          <w:cols w:space="720"/>
          <w:noEndnote/>
          <w:titlePg/>
          <w:docGrid w:linePitch="360"/>
        </w:sectPr>
      </w:pPr>
    </w:p>
    <w:p w:rsidR="006B4100" w:rsidRDefault="00EB5720">
      <w:pPr>
        <w:pStyle w:val="251"/>
        <w:shd w:val="clear" w:color="auto" w:fill="auto"/>
        <w:spacing w:after="333" w:line="260" w:lineRule="exact"/>
        <w:ind w:right="200"/>
      </w:pPr>
      <w:r>
        <w:lastRenderedPageBreak/>
        <w:t xml:space="preserve">Отчет по практической работе </w:t>
      </w:r>
      <w:r>
        <w:rPr>
          <w:rStyle w:val="252"/>
          <w:b/>
          <w:bCs/>
        </w:rPr>
        <w:t>№1</w:t>
      </w:r>
      <w:r>
        <w:t xml:space="preserve"> Расчет цепей постоянного тока</w:t>
      </w:r>
    </w:p>
    <w:p w:rsidR="006B4100" w:rsidRPr="00EB5720" w:rsidRDefault="00EB5720">
      <w:pPr>
        <w:pStyle w:val="261"/>
        <w:shd w:val="clear" w:color="auto" w:fill="auto"/>
        <w:spacing w:before="0" w:after="0" w:line="260" w:lineRule="exact"/>
        <w:ind w:left="840"/>
        <w:rPr>
          <w:lang w:val="ru-RU"/>
        </w:rPr>
      </w:pPr>
      <w:r>
        <w:rPr>
          <w:rStyle w:val="26TimesNewRoman13pt"/>
          <w:rFonts w:eastAsia="Georgia"/>
          <w:b/>
          <w:bCs/>
        </w:rPr>
        <w:t xml:space="preserve">Дано: </w:t>
      </w:r>
      <w:proofErr w:type="spellStart"/>
      <w:r>
        <w:t>Ri</w:t>
      </w:r>
      <w:proofErr w:type="spellEnd"/>
      <w:r w:rsidRPr="00EB5720">
        <w:rPr>
          <w:lang w:val="ru-RU"/>
        </w:rPr>
        <w:t xml:space="preserve">, </w:t>
      </w:r>
      <w:r>
        <w:t>R</w:t>
      </w:r>
      <w:r w:rsidRPr="00EB5720">
        <w:rPr>
          <w:lang w:val="ru-RU"/>
        </w:rPr>
        <w:t xml:space="preserve">2, </w:t>
      </w:r>
      <w:r>
        <w:t>R</w:t>
      </w:r>
      <w:r w:rsidRPr="00EB5720">
        <w:rPr>
          <w:lang w:val="ru-RU"/>
        </w:rPr>
        <w:t xml:space="preserve">3, </w:t>
      </w:r>
      <w:r>
        <w:t>R</w:t>
      </w:r>
      <w:r w:rsidRPr="00EB5720">
        <w:rPr>
          <w:lang w:val="ru-RU"/>
        </w:rPr>
        <w:t xml:space="preserve">4, </w:t>
      </w:r>
      <w:r>
        <w:rPr>
          <w:rStyle w:val="26TimesNewRoman11pt"/>
          <w:rFonts w:eastAsia="Georgia"/>
          <w:b/>
          <w:bCs/>
          <w:i/>
          <w:iCs/>
          <w:lang w:val="en-US" w:eastAsia="en-US" w:bidi="en-US"/>
        </w:rPr>
        <w:t>L</w:t>
      </w:r>
      <w:r>
        <w:rPr>
          <w:rStyle w:val="26TimesNewRoman11pt"/>
          <w:rFonts w:eastAsia="Georgia"/>
          <w:b/>
          <w:bCs/>
          <w:i/>
          <w:iCs/>
        </w:rPr>
        <w:t>1общ</w:t>
      </w:r>
    </w:p>
    <w:p w:rsidR="006B4100" w:rsidRDefault="00EB5720">
      <w:pPr>
        <w:pStyle w:val="251"/>
        <w:shd w:val="clear" w:color="auto" w:fill="auto"/>
        <w:spacing w:after="0" w:line="302" w:lineRule="exact"/>
        <w:ind w:left="840" w:right="640"/>
        <w:jc w:val="left"/>
      </w:pPr>
      <w:r>
        <w:t>Определить эквивалентное сопротивление цепи, все возможные токи и напряжения цепи</w:t>
      </w:r>
    </w:p>
    <w:p w:rsidR="006B4100" w:rsidRDefault="008D16D7">
      <w:pPr>
        <w:framePr w:h="46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3125" cy="2933700"/>
            <wp:effectExtent l="0" t="0" r="0" b="0"/>
            <wp:docPr id="25" name="Рисунок 14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rPr>
          <w:sz w:val="2"/>
          <w:szCs w:val="2"/>
        </w:rPr>
      </w:pPr>
    </w:p>
    <w:p w:rsidR="006B4100" w:rsidRDefault="00EB5720">
      <w:pPr>
        <w:pStyle w:val="53"/>
        <w:framePr w:h="5971" w:wrap="notBeside" w:vAnchor="text" w:hAnchor="text" w:xAlign="center" w:y="1"/>
        <w:shd w:val="clear" w:color="auto" w:fill="auto"/>
        <w:spacing w:line="220" w:lineRule="exact"/>
      </w:pPr>
      <w:r>
        <w:t>Варианты заданий Отчет по практической работе №1</w:t>
      </w:r>
    </w:p>
    <w:p w:rsidR="006B4100" w:rsidRDefault="008D16D7">
      <w:pPr>
        <w:framePr w:h="59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67375" cy="3800475"/>
            <wp:effectExtent l="0" t="0" r="0" b="0"/>
            <wp:docPr id="24" name="Рисунок 15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0" w:rsidRDefault="006B4100">
      <w:pPr>
        <w:rPr>
          <w:sz w:val="2"/>
          <w:szCs w:val="2"/>
        </w:rPr>
      </w:pPr>
    </w:p>
    <w:p w:rsidR="006B4100" w:rsidRDefault="006B4100">
      <w:pPr>
        <w:rPr>
          <w:sz w:val="2"/>
          <w:szCs w:val="2"/>
        </w:rPr>
        <w:sectPr w:rsidR="006B4100">
          <w:pgSz w:w="11900" w:h="16840"/>
          <w:pgMar w:top="1875" w:right="963" w:bottom="1617" w:left="1563" w:header="0" w:footer="3" w:gutter="0"/>
          <w:cols w:space="720"/>
          <w:noEndnote/>
          <w:docGrid w:linePitch="360"/>
        </w:sectPr>
      </w:pPr>
    </w:p>
    <w:p w:rsidR="006B4100" w:rsidRDefault="006B4100">
      <w:pPr>
        <w:spacing w:line="240" w:lineRule="exact"/>
        <w:rPr>
          <w:sz w:val="19"/>
          <w:szCs w:val="19"/>
        </w:rPr>
      </w:pPr>
    </w:p>
    <w:p w:rsidR="006B4100" w:rsidRDefault="006B4100">
      <w:pPr>
        <w:spacing w:before="46" w:after="46" w:line="240" w:lineRule="exact"/>
        <w:rPr>
          <w:sz w:val="19"/>
          <w:szCs w:val="19"/>
        </w:rPr>
      </w:pPr>
    </w:p>
    <w:p w:rsidR="006B4100" w:rsidRDefault="00EB5720">
      <w:pPr>
        <w:pStyle w:val="21"/>
        <w:shd w:val="clear" w:color="auto" w:fill="auto"/>
        <w:spacing w:after="0" w:line="514" w:lineRule="exact"/>
        <w:ind w:firstLine="0"/>
        <w:jc w:val="both"/>
      </w:pPr>
      <w:r>
        <w:t>Условия выполнения задания:</w:t>
      </w:r>
    </w:p>
    <w:p w:rsidR="006B4100" w:rsidRDefault="00EB5720" w:rsidP="009C66FF">
      <w:pPr>
        <w:pStyle w:val="21"/>
        <w:numPr>
          <w:ilvl w:val="0"/>
          <w:numId w:val="50"/>
        </w:numPr>
        <w:shd w:val="clear" w:color="auto" w:fill="auto"/>
        <w:tabs>
          <w:tab w:val="left" w:pos="339"/>
        </w:tabs>
        <w:spacing w:after="0" w:line="514" w:lineRule="exact"/>
        <w:ind w:firstLine="0"/>
        <w:jc w:val="both"/>
      </w:pPr>
      <w:r>
        <w:t>Место выполнения задания - в аудитории</w:t>
      </w:r>
    </w:p>
    <w:p w:rsidR="006B4100" w:rsidRDefault="00EB5720" w:rsidP="009C66FF">
      <w:pPr>
        <w:pStyle w:val="21"/>
        <w:numPr>
          <w:ilvl w:val="0"/>
          <w:numId w:val="50"/>
        </w:numPr>
        <w:shd w:val="clear" w:color="auto" w:fill="auto"/>
        <w:tabs>
          <w:tab w:val="left" w:pos="358"/>
        </w:tabs>
        <w:spacing w:after="0" w:line="514" w:lineRule="exact"/>
        <w:ind w:firstLine="0"/>
        <w:jc w:val="both"/>
      </w:pPr>
      <w:r>
        <w:t>Максимальное время выполнения задания: 30 минут.</w:t>
      </w:r>
    </w:p>
    <w:p w:rsidR="006B4100" w:rsidRDefault="00EB5720" w:rsidP="009C66FF">
      <w:pPr>
        <w:pStyle w:val="21"/>
        <w:numPr>
          <w:ilvl w:val="0"/>
          <w:numId w:val="50"/>
        </w:numPr>
        <w:shd w:val="clear" w:color="auto" w:fill="auto"/>
        <w:tabs>
          <w:tab w:val="left" w:pos="358"/>
        </w:tabs>
        <w:spacing w:after="0" w:line="514" w:lineRule="exact"/>
        <w:ind w:firstLine="0"/>
        <w:jc w:val="both"/>
      </w:pPr>
      <w:r>
        <w:t>Не разрешается пользоваться дополнительными источниками информации</w:t>
      </w:r>
      <w:r>
        <w:br w:type="page"/>
      </w:r>
    </w:p>
    <w:p w:rsidR="006B4100" w:rsidRDefault="00EB5720">
      <w:pPr>
        <w:pStyle w:val="21"/>
        <w:shd w:val="clear" w:color="auto" w:fill="auto"/>
        <w:spacing w:after="0" w:line="408" w:lineRule="exact"/>
        <w:ind w:firstLine="0"/>
        <w:jc w:val="both"/>
      </w:pPr>
      <w:r>
        <w:lastRenderedPageBreak/>
        <w:t>Контрольные вопросы, выносимые на экзамен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Электрическая цепь и её основные характеристики. Режимы работы. (ЭДС, напряжение, ток, электрическое сопротивление).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Работа и мощность электрического тока. Закон сохранения энергии и уравнение баланса мощностей.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Потеря напряжения в проводах. Расчёт сечения проводов по заданной величине потери напряжения и по допустимому току.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Соединение резисторов. Определение эквивалентного сопротивления смешанного соединения резисторов.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Законы Кирхгофа.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Магнитное поле и его характеристики.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Электромагнитная сила Ампера. Взаимодействие двух параллельных проводников с токами.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proofErr w:type="spellStart"/>
      <w:r>
        <w:t>Ферромагнитные</w:t>
      </w:r>
      <w:proofErr w:type="spellEnd"/>
      <w:r>
        <w:t xml:space="preserve"> вещества и их намагничивание. Гистерезис.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Электромагнитная индукция. Правило Ленца.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Переменный ток и его характеристики. Фаза и сдвиг фаз.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Цепь переменного тока с активным сопротивлением.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Цепь переменного тока с индуктивностью,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Цепь переменного тока с ёмкостью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Цепь переменного тока с активным и индуктивным сопротивлениями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Цепь переменного тока с активным и ёмкостным сопротивлениями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Общий случай последовательного соединения активного, индуктивного и ёмкостного сопротивлений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Резонанс напряжений.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Разветвлённая цепь переменного тока.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Мощности переменного тока. Коэффициент мощности.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Резонанс токов.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 xml:space="preserve">Измерение тока и напряжения. Магнитоэлектрический и электромагнитный измерительные механизмы. Шунты и </w:t>
      </w:r>
      <w:proofErr w:type="gramStart"/>
      <w:r>
        <w:t>добавочные .сопротивления</w:t>
      </w:r>
      <w:proofErr w:type="gramEnd"/>
      <w:r>
        <w:t>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Измерение мощности. Электродинамический и ферродинамический измерительные механизмы.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Измерение электрической энергии.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Измерение сопротивлений.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Соединение обмоток генератора и потребителя звездой.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08" w:lineRule="exact"/>
        <w:ind w:firstLine="0"/>
        <w:jc w:val="both"/>
      </w:pPr>
      <w:r>
        <w:t>Нулевой ток и его определение. Нулевой провод и его назначение.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Соединение обмоток генератора и потребителя в треугольник.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Назначение, устройство и принцип действия однофазного трансформатора.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lastRenderedPageBreak/>
        <w:t>Режимы работы однофазного трансформатора.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Трёхфазный трансформатор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Сварочный трансформатор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Устройство асинхронного двигателя.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Принцип действия асинхронного двигателя.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Рабочий режим асинхронного двигателя (скольжение, момент вращения).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Рабочий режим асинхронного двигателя (пуск, регулирование частоты вращения, механическая и рабочие характеристики).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Устройство машин постоянного тока.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Генератор постоянного тока с независимым возбуждением.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Самовозбуждающиеся генераторы постоянного тока.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Электродвигатель постоянного тока с последовательным возбуждением.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Электродвигатель постоянного тока с параллельным возбуждением.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Основы электропривода. Выбор электродвигателя. Режимы работы.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Аппаратура управления и защиты.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Контактор, реле.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Магнитный пускатель.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Современные способы и устройства для получения электрической энергии.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Энергетические системы.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Электрические параметры электроэнергетических систем.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Передача и распределение электроэнергии. Условные обозначения элементов схем электроснабжения.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 xml:space="preserve">Защитное заземление и </w:t>
      </w:r>
      <w:proofErr w:type="spellStart"/>
      <w:r>
        <w:t>зануление</w:t>
      </w:r>
      <w:proofErr w:type="spellEnd"/>
      <w:r>
        <w:t>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Электробезопасность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Физические свойства полупроводников.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Процессы электропроводимости полупроводников. Методы формирования р-п перехода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Назначение, устройство, принцип работы полупроводниковых диодов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Назначение, устройство, принцип работы транзисторов, тиристоров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>Назначение, устройство, принцип работы фотоэлектронных приборов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413" w:lineRule="exact"/>
        <w:ind w:firstLine="0"/>
        <w:jc w:val="both"/>
      </w:pPr>
      <w:r>
        <w:t xml:space="preserve">Полупроводниковые приборы с внутренним фотоэффектом (фоторезисторы, фотодиоды, фототранзисторы, </w:t>
      </w:r>
      <w:proofErr w:type="spellStart"/>
      <w:r>
        <w:t>фототиристоры</w:t>
      </w:r>
      <w:proofErr w:type="spellEnd"/>
      <w:r>
        <w:t xml:space="preserve"> светодиоды)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138" w:line="220" w:lineRule="exact"/>
        <w:ind w:firstLine="0"/>
        <w:jc w:val="both"/>
      </w:pPr>
      <w:r>
        <w:t>Выпрямители и сглаживающие фильтры Однофазные и трехфазные схемы выпрямления.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1"/>
        </w:tabs>
        <w:spacing w:after="0" w:line="220" w:lineRule="exact"/>
        <w:ind w:firstLine="0"/>
        <w:jc w:val="both"/>
      </w:pPr>
      <w:r>
        <w:t>Принцип стабилизации. Устройство и работа простейших стабилизаторов напряжения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3"/>
        </w:tabs>
        <w:spacing w:after="0" w:line="413" w:lineRule="exact"/>
        <w:ind w:firstLine="0"/>
        <w:jc w:val="both"/>
      </w:pPr>
      <w:r>
        <w:t>Усилители. Схемы усилителей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3"/>
        </w:tabs>
        <w:spacing w:after="0" w:line="413" w:lineRule="exact"/>
        <w:ind w:firstLine="0"/>
        <w:jc w:val="both"/>
      </w:pPr>
      <w:r>
        <w:t>Режимы работы усилительных элементов. Усилительный каскад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3"/>
        </w:tabs>
        <w:spacing w:after="0" w:line="413" w:lineRule="exact"/>
        <w:ind w:firstLine="0"/>
        <w:jc w:val="both"/>
      </w:pPr>
      <w:r>
        <w:lastRenderedPageBreak/>
        <w:t>Генераторы синусоидального и импульсного напряжения Осциллографы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3"/>
        </w:tabs>
        <w:spacing w:after="0" w:line="413" w:lineRule="exact"/>
        <w:ind w:firstLine="0"/>
        <w:jc w:val="both"/>
      </w:pPr>
      <w:r>
        <w:t>Логические операции и способы их реализации. Основные элементы автоматики и элементная база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3"/>
        </w:tabs>
        <w:spacing w:after="0" w:line="413" w:lineRule="exact"/>
        <w:ind w:firstLine="0"/>
        <w:jc w:val="both"/>
      </w:pPr>
      <w:r>
        <w:t>Микропроцессоры.</w:t>
      </w:r>
    </w:p>
    <w:p w:rsidR="006B4100" w:rsidRDefault="00EB5720" w:rsidP="009C66FF">
      <w:pPr>
        <w:pStyle w:val="21"/>
        <w:numPr>
          <w:ilvl w:val="0"/>
          <w:numId w:val="51"/>
        </w:numPr>
        <w:shd w:val="clear" w:color="auto" w:fill="auto"/>
        <w:tabs>
          <w:tab w:val="left" w:pos="703"/>
        </w:tabs>
        <w:spacing w:after="368" w:line="413" w:lineRule="exact"/>
        <w:ind w:firstLine="0"/>
        <w:jc w:val="both"/>
      </w:pPr>
      <w:r>
        <w:t>Организация микро-ЭВМ на основе микропроцессоров.</w:t>
      </w:r>
    </w:p>
    <w:p w:rsidR="006B4100" w:rsidRDefault="00EB5720">
      <w:pPr>
        <w:pStyle w:val="21"/>
        <w:shd w:val="clear" w:color="auto" w:fill="auto"/>
        <w:spacing w:after="0" w:line="403" w:lineRule="exact"/>
        <w:ind w:firstLine="740"/>
        <w:jc w:val="left"/>
        <w:sectPr w:rsidR="006B4100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0" w:h="16840"/>
          <w:pgMar w:top="767" w:right="702" w:bottom="1716" w:left="1214" w:header="0" w:footer="3" w:gutter="0"/>
          <w:cols w:space="720"/>
          <w:noEndnote/>
          <w:docGrid w:linePitch="360"/>
        </w:sectPr>
      </w:pPr>
      <w:r>
        <w:t xml:space="preserve">Промежуточная аттестация проводится по </w:t>
      </w:r>
      <w:proofErr w:type="spellStart"/>
      <w:r>
        <w:t>пятибальной</w:t>
      </w:r>
      <w:proofErr w:type="spellEnd"/>
      <w:r>
        <w:t xml:space="preserve"> системе контроля успеваемости студентов.</w:t>
      </w:r>
    </w:p>
    <w:p w:rsidR="006B4100" w:rsidRDefault="00EB5720">
      <w:pPr>
        <w:pStyle w:val="30"/>
        <w:shd w:val="clear" w:color="auto" w:fill="auto"/>
        <w:spacing w:after="114" w:line="280" w:lineRule="exact"/>
        <w:ind w:left="20" w:firstLine="0"/>
        <w:jc w:val="center"/>
      </w:pPr>
      <w:r>
        <w:lastRenderedPageBreak/>
        <w:t>Литература, интернет- издания.</w:t>
      </w:r>
    </w:p>
    <w:p w:rsidR="006B4100" w:rsidRDefault="00EB5720">
      <w:pPr>
        <w:pStyle w:val="30"/>
        <w:shd w:val="clear" w:color="auto" w:fill="auto"/>
        <w:spacing w:after="0" w:line="552" w:lineRule="exact"/>
        <w:ind w:right="4560" w:firstLine="0"/>
      </w:pPr>
      <w:r>
        <w:t>3.2. Информационное обеспечение обучения Основные источники:</w:t>
      </w:r>
    </w:p>
    <w:p w:rsidR="006B4100" w:rsidRDefault="00EB5720">
      <w:pPr>
        <w:pStyle w:val="30"/>
        <w:shd w:val="clear" w:color="auto" w:fill="auto"/>
        <w:spacing w:after="157" w:line="326" w:lineRule="exact"/>
        <w:ind w:left="20" w:firstLine="0"/>
        <w:jc w:val="center"/>
      </w:pPr>
      <w:r>
        <w:t>1. Славинский, А. К. Электротехника с основами электроники: учебное пособие</w:t>
      </w:r>
      <w:r>
        <w:br/>
        <w:t xml:space="preserve">/ А. К. Славинский, И.С. </w:t>
      </w:r>
      <w:proofErr w:type="spellStart"/>
      <w:r>
        <w:t>Туревский</w:t>
      </w:r>
      <w:proofErr w:type="spellEnd"/>
      <w:r>
        <w:t>. - М.: ИД «Форум»: ИНФРА - М, 2012</w:t>
      </w:r>
    </w:p>
    <w:p w:rsidR="006B4100" w:rsidRDefault="00EB5720">
      <w:pPr>
        <w:pStyle w:val="30"/>
        <w:shd w:val="clear" w:color="auto" w:fill="auto"/>
        <w:spacing w:after="13" w:line="280" w:lineRule="exact"/>
        <w:ind w:firstLine="0"/>
        <w:jc w:val="both"/>
      </w:pPr>
      <w:r>
        <w:t>Дополнительные источники:</w:t>
      </w:r>
    </w:p>
    <w:p w:rsidR="006B4100" w:rsidRDefault="00EB5720">
      <w:pPr>
        <w:pStyle w:val="30"/>
        <w:shd w:val="clear" w:color="auto" w:fill="auto"/>
        <w:spacing w:after="1470" w:line="317" w:lineRule="exact"/>
        <w:ind w:left="460" w:right="1380" w:hanging="460"/>
      </w:pPr>
      <w:r>
        <w:t xml:space="preserve">1. </w:t>
      </w:r>
      <w:proofErr w:type="spellStart"/>
      <w:r>
        <w:t>Лоторейчук</w:t>
      </w:r>
      <w:proofErr w:type="spellEnd"/>
      <w:r>
        <w:t xml:space="preserve">, Е. А. Теоретические основы электротехники: учебник / Е. А. </w:t>
      </w:r>
      <w:proofErr w:type="spellStart"/>
      <w:r>
        <w:t>Лоторейчук</w:t>
      </w:r>
      <w:proofErr w:type="spellEnd"/>
      <w:r>
        <w:t>. - М.: ИД «ФОРУМ»: ИНТРА-М, 2009</w:t>
      </w:r>
    </w:p>
    <w:p w:rsidR="006B4100" w:rsidRDefault="00EB5720">
      <w:pPr>
        <w:pStyle w:val="30"/>
        <w:shd w:val="clear" w:color="auto" w:fill="auto"/>
        <w:spacing w:after="217" w:line="280" w:lineRule="exact"/>
        <w:ind w:firstLine="0"/>
        <w:jc w:val="both"/>
      </w:pPr>
      <w:r>
        <w:t>Интернет-ресурсы:</w:t>
      </w:r>
    </w:p>
    <w:p w:rsidR="006B4100" w:rsidRDefault="00EB5720" w:rsidP="009C66FF">
      <w:pPr>
        <w:pStyle w:val="30"/>
        <w:numPr>
          <w:ilvl w:val="0"/>
          <w:numId w:val="52"/>
        </w:numPr>
        <w:shd w:val="clear" w:color="auto" w:fill="auto"/>
        <w:tabs>
          <w:tab w:val="left" w:pos="415"/>
        </w:tabs>
        <w:spacing w:after="62" w:line="280" w:lineRule="exact"/>
        <w:ind w:firstLine="0"/>
        <w:jc w:val="both"/>
      </w:pPr>
      <w:r>
        <w:t xml:space="preserve">Видеокурс электротехника и электроника. Режим доступа: </w:t>
      </w:r>
      <w:hyperlink r:id="rId54" w:history="1">
        <w:r>
          <w:rPr>
            <w:rStyle w:val="a3"/>
          </w:rPr>
          <w:t>www.eltray.com</w:t>
        </w:r>
      </w:hyperlink>
    </w:p>
    <w:p w:rsidR="006B4100" w:rsidRDefault="00EB5720" w:rsidP="009C66FF">
      <w:pPr>
        <w:pStyle w:val="30"/>
        <w:numPr>
          <w:ilvl w:val="0"/>
          <w:numId w:val="52"/>
        </w:numPr>
        <w:shd w:val="clear" w:color="auto" w:fill="auto"/>
        <w:tabs>
          <w:tab w:val="left" w:pos="415"/>
        </w:tabs>
        <w:spacing w:after="0" w:line="480" w:lineRule="exact"/>
        <w:ind w:firstLine="0"/>
        <w:jc w:val="both"/>
      </w:pPr>
      <w:r>
        <w:t xml:space="preserve">Сайт Сибирского колледжа транспорта и строительства / </w:t>
      </w:r>
      <w:proofErr w:type="spellStart"/>
      <w:r>
        <w:t>Эмерсали</w:t>
      </w:r>
      <w:proofErr w:type="spellEnd"/>
      <w:r>
        <w:t xml:space="preserve"> Н.Б. Курс «Электротехника и электроника» Режим доступа: </w:t>
      </w:r>
      <w:hyperlink r:id="rId55" w:history="1">
        <w:r>
          <w:rPr>
            <w:rStyle w:val="a3"/>
          </w:rPr>
          <w:t>http://do.sibcol.ru</w:t>
        </w:r>
      </w:hyperlink>
    </w:p>
    <w:sectPr w:rsidR="006B4100">
      <w:pgSz w:w="11900" w:h="16840"/>
      <w:pgMar w:top="1324" w:right="729" w:bottom="1324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1C" w:rsidRDefault="0002171C">
      <w:r>
        <w:separator/>
      </w:r>
    </w:p>
  </w:endnote>
  <w:endnote w:type="continuationSeparator" w:id="0">
    <w:p w:rsidR="0002171C" w:rsidRDefault="000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6896735</wp:posOffset>
              </wp:positionH>
              <wp:positionV relativeFrom="page">
                <wp:posOffset>9636125</wp:posOffset>
              </wp:positionV>
              <wp:extent cx="60960" cy="138430"/>
              <wp:effectExtent l="635" t="0" r="0" b="0"/>
              <wp:wrapNone/>
              <wp:docPr id="2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5" type="#_x0000_t202" style="position:absolute;margin-left:543.05pt;margin-top:758.7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9789795</wp:posOffset>
              </wp:positionV>
              <wp:extent cx="121285" cy="13843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30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margin-left:543.5pt;margin-top:770.85pt;width:9.55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30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9787255</wp:posOffset>
              </wp:positionV>
              <wp:extent cx="121285" cy="138430"/>
              <wp:effectExtent l="0" t="0" r="0" b="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31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margin-left:543.5pt;margin-top:770.65pt;width:9.55pt;height:10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iXrgIAALA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31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10123805</wp:posOffset>
              </wp:positionV>
              <wp:extent cx="121285" cy="138430"/>
              <wp:effectExtent l="3810" t="0" r="0" b="0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29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77" type="#_x0000_t202" style="position:absolute;margin-left:541.8pt;margin-top:797.15pt;width:9.55pt;height:10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dbrwIAALA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29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9822815</wp:posOffset>
              </wp:positionV>
              <wp:extent cx="121285" cy="138430"/>
              <wp:effectExtent l="0" t="2540" r="0" b="1905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  <w:lang w:val="en-US" w:eastAsia="en-US" w:bidi="en-US"/>
                            </w:rPr>
                            <w:t>34</w:t>
                          </w:r>
                          <w:r>
                            <w:rPr>
                              <w:rStyle w:val="95pt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79" type="#_x0000_t202" style="position:absolute;margin-left:535.3pt;margin-top:773.45pt;width:9.55pt;height:10.9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  <w:lang w:val="en-US" w:eastAsia="en-US" w:bidi="en-US"/>
                      </w:rPr>
                      <w:t>34</w:t>
                    </w:r>
                    <w:r>
                      <w:rPr>
                        <w:rStyle w:val="95pt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9859645</wp:posOffset>
              </wp:positionV>
              <wp:extent cx="121285" cy="138430"/>
              <wp:effectExtent l="4445" t="1270" r="0" b="317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35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80" type="#_x0000_t202" style="position:absolute;margin-left:542.6pt;margin-top:776.35pt;width:9.55pt;height:10.9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35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9845675</wp:posOffset>
              </wp:positionV>
              <wp:extent cx="121285" cy="138430"/>
              <wp:effectExtent l="1270" t="0" r="127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32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margin-left:544.6pt;margin-top:775.25pt;width:9.55pt;height:10.9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0g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32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9839325</wp:posOffset>
              </wp:positionV>
              <wp:extent cx="121285" cy="138430"/>
              <wp:effectExtent l="2540" t="0" r="0" b="444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0"/>
                              <w:noProof/>
                            </w:rPr>
                            <w:t>37</w:t>
                          </w:r>
                          <w:r>
                            <w:rPr>
                              <w:rStyle w:val="9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3" type="#_x0000_t202" style="position:absolute;margin-left:543.95pt;margin-top:774.75pt;width:9.55pt;height:10.9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0"/>
                        <w:noProof/>
                      </w:rPr>
                      <w:t>37</w:t>
                    </w:r>
                    <w:r>
                      <w:rPr>
                        <w:rStyle w:val="9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9859645</wp:posOffset>
              </wp:positionV>
              <wp:extent cx="121285" cy="138430"/>
              <wp:effectExtent l="4445" t="1270" r="0" b="317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36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84" type="#_x0000_t202" style="position:absolute;margin-left:542.6pt;margin-top:776.35pt;width:9.55pt;height:10.9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36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6896735</wp:posOffset>
              </wp:positionH>
              <wp:positionV relativeFrom="page">
                <wp:posOffset>9636125</wp:posOffset>
              </wp:positionV>
              <wp:extent cx="60960" cy="138430"/>
              <wp:effectExtent l="635" t="0" r="0" b="0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3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margin-left:543.05pt;margin-top:758.75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dRrg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3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9859645</wp:posOffset>
              </wp:positionV>
              <wp:extent cx="121285" cy="138430"/>
              <wp:effectExtent l="444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42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5" type="#_x0000_t202" style="position:absolute;margin-left:542.6pt;margin-top:776.35pt;width:9.55pt;height:10.9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LdrwIAAK4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42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9859645</wp:posOffset>
              </wp:positionV>
              <wp:extent cx="121285" cy="138430"/>
              <wp:effectExtent l="4445" t="127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41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6" type="#_x0000_t202" style="position:absolute;margin-left:542.6pt;margin-top:776.35pt;width:9.55pt;height:10.9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+M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41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10041255</wp:posOffset>
              </wp:positionV>
              <wp:extent cx="60960" cy="138430"/>
              <wp:effectExtent l="0" t="1905" r="635" b="2540"/>
              <wp:wrapNone/>
              <wp:docPr id="2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5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margin-left:533.65pt;margin-top:790.65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gJrgIAAK4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5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10041255</wp:posOffset>
              </wp:positionV>
              <wp:extent cx="121285" cy="138430"/>
              <wp:effectExtent l="0" t="1905" r="0" b="254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12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margin-left:533.65pt;margin-top:790.65pt;width:9.5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12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10041255</wp:posOffset>
              </wp:positionV>
              <wp:extent cx="121285" cy="138430"/>
              <wp:effectExtent l="0" t="1905" r="0" b="254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13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margin-left:533.65pt;margin-top:790.65pt;width:9.55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AqrwIAAK8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13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9810750</wp:posOffset>
              </wp:positionV>
              <wp:extent cx="60960" cy="138430"/>
              <wp:effectExtent l="0" t="0" r="0" b="4445"/>
              <wp:wrapNone/>
              <wp:docPr id="1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margin-left:542.85pt;margin-top:772.5pt;width:4.8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10322560</wp:posOffset>
              </wp:positionH>
              <wp:positionV relativeFrom="page">
                <wp:posOffset>6828790</wp:posOffset>
              </wp:positionV>
              <wp:extent cx="121285" cy="138430"/>
              <wp:effectExtent l="0" t="0" r="0" b="0"/>
              <wp:wrapNone/>
              <wp:docPr id="1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20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margin-left:812.8pt;margin-top:537.7pt;width:9.5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dyrwIAAK8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20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10322560</wp:posOffset>
              </wp:positionH>
              <wp:positionV relativeFrom="page">
                <wp:posOffset>6828790</wp:posOffset>
              </wp:positionV>
              <wp:extent cx="121285" cy="138430"/>
              <wp:effectExtent l="0" t="0" r="0" b="0"/>
              <wp:wrapNone/>
              <wp:docPr id="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01AE" w:rsidRPr="009E01AE">
                            <w:rPr>
                              <w:rStyle w:val="95pt"/>
                              <w:noProof/>
                            </w:rPr>
                            <w:t>21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3" type="#_x0000_t202" style="position:absolute;margin-left:812.8pt;margin-top:537.7pt;width:9.55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01AE" w:rsidRPr="009E01AE">
                      <w:rPr>
                        <w:rStyle w:val="95pt"/>
                        <w:noProof/>
                      </w:rPr>
                      <w:t>21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1C" w:rsidRDefault="0002171C"/>
  </w:footnote>
  <w:footnote w:type="continuationSeparator" w:id="0">
    <w:p w:rsidR="0002171C" w:rsidRDefault="000217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2742565</wp:posOffset>
              </wp:positionH>
              <wp:positionV relativeFrom="page">
                <wp:posOffset>571500</wp:posOffset>
              </wp:positionV>
              <wp:extent cx="2395220" cy="17526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Отчет по практической работе №3,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82" type="#_x0000_t202" style="position:absolute;margin-left:215.95pt;margin-top:45pt;width:188.6pt;height:13.8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PAsAIAALA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Отчет по практической работе №3,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4717415</wp:posOffset>
              </wp:positionH>
              <wp:positionV relativeFrom="page">
                <wp:posOffset>734695</wp:posOffset>
              </wp:positionV>
              <wp:extent cx="5425440" cy="204470"/>
              <wp:effectExtent l="2540" t="127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tabs>
                              <w:tab w:val="right" w:pos="8544"/>
                            </w:tabs>
                            <w:spacing w:line="240" w:lineRule="auto"/>
                          </w:pPr>
                          <w:r>
                            <w:t>Зачетный тест по лабораторной работе</w:t>
                          </w:r>
                          <w:r>
                            <w:tab/>
                            <w:t>Приложение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7" type="#_x0000_t202" style="position:absolute;margin-left:371.45pt;margin-top:57.85pt;width:427.2pt;height:16.1pt;z-index:-18874401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RCrwIAALE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tabs>
                        <w:tab w:val="right" w:pos="8544"/>
                      </w:tabs>
                      <w:spacing w:line="240" w:lineRule="auto"/>
                    </w:pPr>
                    <w:r>
                      <w:t>Зачетный тест по лабораторной работе</w:t>
                    </w:r>
                    <w:r>
                      <w:tab/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861695</wp:posOffset>
              </wp:positionV>
              <wp:extent cx="5895975" cy="204470"/>
              <wp:effectExtent l="0" t="4445" r="2540" b="635"/>
              <wp:wrapNone/>
              <wp:docPr id="1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3.Описание показателей и критериев оценивания, описание шкал оценивания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0" type="#_x0000_t202" style="position:absolute;margin-left:82.3pt;margin-top:67.85pt;width:464.2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3.Описание показателей и критериев оценивания, описание шкал оценивания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1928495</wp:posOffset>
              </wp:positionH>
              <wp:positionV relativeFrom="page">
                <wp:posOffset>853440</wp:posOffset>
              </wp:positionV>
              <wp:extent cx="5129530" cy="204470"/>
              <wp:effectExtent l="4445" t="0" r="0" b="0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tabs>
                              <w:tab w:val="right" w:pos="8078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Контрольная работа в виде тестирования</w:t>
                          </w:r>
                          <w:r>
                            <w:rPr>
                              <w:rStyle w:val="a8"/>
                            </w:rPr>
                            <w:tab/>
                            <w:t>Приложение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margin-left:151.85pt;margin-top:67.2pt;width:403.9pt;height:16.1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/KsQ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tabs>
                        <w:tab w:val="right" w:pos="8078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Контрольная работа в виде тестирования</w:t>
                    </w:r>
                    <w:r>
                      <w:rPr>
                        <w:rStyle w:val="a8"/>
                      </w:rPr>
                      <w:tab/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8D16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4204335</wp:posOffset>
              </wp:positionH>
              <wp:positionV relativeFrom="page">
                <wp:posOffset>876935</wp:posOffset>
              </wp:positionV>
              <wp:extent cx="511810" cy="138430"/>
              <wp:effectExtent l="3810" t="635" r="0" b="381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720" w:rsidRDefault="00EB572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 xml:space="preserve">Тест </w:t>
                          </w:r>
                          <w:proofErr w:type="spellStart"/>
                          <w:r>
                            <w:rPr>
                              <w:rStyle w:val="95pt"/>
                              <w:lang w:val="en-US" w:eastAsia="en-US" w:bidi="en-US"/>
                            </w:rPr>
                            <w:t>JfeL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78" type="#_x0000_t202" style="position:absolute;margin-left:331.05pt;margin-top:69.05pt;width:40.3pt;height:10.9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" filled="f" stroked="f">
              <v:textbox style="mso-fit-shape-to-text:t" inset="0,0,0,0">
                <w:txbxContent>
                  <w:p w:rsidR="00EB5720" w:rsidRDefault="00EB572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 xml:space="preserve">Тест </w:t>
                    </w:r>
                    <w:r>
                      <w:rPr>
                        <w:rStyle w:val="95pt"/>
                        <w:lang w:val="en-US" w:eastAsia="en-US" w:bidi="en-US"/>
                      </w:rPr>
                      <w:t>JfeL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0" w:rsidRDefault="00EB57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811"/>
    <w:multiLevelType w:val="multilevel"/>
    <w:tmpl w:val="F38CF87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F653A"/>
    <w:multiLevelType w:val="multilevel"/>
    <w:tmpl w:val="409612E8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A59DC"/>
    <w:multiLevelType w:val="multilevel"/>
    <w:tmpl w:val="1444E6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90C2D"/>
    <w:multiLevelType w:val="multilevel"/>
    <w:tmpl w:val="770ED7F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07B2F"/>
    <w:multiLevelType w:val="multilevel"/>
    <w:tmpl w:val="00AE6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E1C89"/>
    <w:multiLevelType w:val="multilevel"/>
    <w:tmpl w:val="E51CE39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A5252"/>
    <w:multiLevelType w:val="multilevel"/>
    <w:tmpl w:val="B7468A7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F26184"/>
    <w:multiLevelType w:val="multilevel"/>
    <w:tmpl w:val="BC78E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3C0148"/>
    <w:multiLevelType w:val="multilevel"/>
    <w:tmpl w:val="A5E6FF38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E05FE"/>
    <w:multiLevelType w:val="multilevel"/>
    <w:tmpl w:val="197AE2C0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17673"/>
    <w:multiLevelType w:val="multilevel"/>
    <w:tmpl w:val="DF9E54F6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DC0F92"/>
    <w:multiLevelType w:val="multilevel"/>
    <w:tmpl w:val="2BF2455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CB1100"/>
    <w:multiLevelType w:val="multilevel"/>
    <w:tmpl w:val="E1DAE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5B78CB"/>
    <w:multiLevelType w:val="multilevel"/>
    <w:tmpl w:val="89423648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4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D2B8C"/>
    <w:multiLevelType w:val="multilevel"/>
    <w:tmpl w:val="BAF83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31B27"/>
    <w:multiLevelType w:val="multilevel"/>
    <w:tmpl w:val="C9AEAF84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222BCA"/>
    <w:multiLevelType w:val="multilevel"/>
    <w:tmpl w:val="5EDE04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C7D83"/>
    <w:multiLevelType w:val="multilevel"/>
    <w:tmpl w:val="CB1A4B2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EE3236"/>
    <w:multiLevelType w:val="multilevel"/>
    <w:tmpl w:val="DDE8D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631B7D"/>
    <w:multiLevelType w:val="multilevel"/>
    <w:tmpl w:val="868AF356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CD64D7"/>
    <w:multiLevelType w:val="multilevel"/>
    <w:tmpl w:val="9BCA0C2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EF2FCE"/>
    <w:multiLevelType w:val="multilevel"/>
    <w:tmpl w:val="420C26A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2C53A4"/>
    <w:multiLevelType w:val="multilevel"/>
    <w:tmpl w:val="034006C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C03558"/>
    <w:multiLevelType w:val="multilevel"/>
    <w:tmpl w:val="5FF6FD4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7450D8"/>
    <w:multiLevelType w:val="multilevel"/>
    <w:tmpl w:val="43A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011C6"/>
    <w:multiLevelType w:val="multilevel"/>
    <w:tmpl w:val="1B20FA88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D7CA1"/>
    <w:multiLevelType w:val="multilevel"/>
    <w:tmpl w:val="EC423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F82655"/>
    <w:multiLevelType w:val="multilevel"/>
    <w:tmpl w:val="6A6077C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B1681E"/>
    <w:multiLevelType w:val="multilevel"/>
    <w:tmpl w:val="3596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BD2E25"/>
    <w:multiLevelType w:val="multilevel"/>
    <w:tmpl w:val="0F4E6FE0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B33747"/>
    <w:multiLevelType w:val="multilevel"/>
    <w:tmpl w:val="AD74B16E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2F09E1"/>
    <w:multiLevelType w:val="multilevel"/>
    <w:tmpl w:val="4FDE8DF4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FF0707"/>
    <w:multiLevelType w:val="multilevel"/>
    <w:tmpl w:val="AFEC6BE0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8149E8"/>
    <w:multiLevelType w:val="multilevel"/>
    <w:tmpl w:val="06E840EA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BE4A55"/>
    <w:multiLevelType w:val="multilevel"/>
    <w:tmpl w:val="C42C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DE7F4B"/>
    <w:multiLevelType w:val="multilevel"/>
    <w:tmpl w:val="640E0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6B7D04"/>
    <w:multiLevelType w:val="multilevel"/>
    <w:tmpl w:val="952E8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5D7C8F"/>
    <w:multiLevelType w:val="multilevel"/>
    <w:tmpl w:val="7DB87D94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C56779"/>
    <w:multiLevelType w:val="multilevel"/>
    <w:tmpl w:val="963ABFA0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C96424"/>
    <w:multiLevelType w:val="multilevel"/>
    <w:tmpl w:val="1E5E824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DB630B"/>
    <w:multiLevelType w:val="multilevel"/>
    <w:tmpl w:val="BF48BDFC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9232AB"/>
    <w:multiLevelType w:val="multilevel"/>
    <w:tmpl w:val="265AA95A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46386E"/>
    <w:multiLevelType w:val="multilevel"/>
    <w:tmpl w:val="45ECFDBE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DE0A1F"/>
    <w:multiLevelType w:val="multilevel"/>
    <w:tmpl w:val="113C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1048AB"/>
    <w:multiLevelType w:val="multilevel"/>
    <w:tmpl w:val="3B6CF002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814484"/>
    <w:multiLevelType w:val="multilevel"/>
    <w:tmpl w:val="68DC20F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7A2A65"/>
    <w:multiLevelType w:val="multilevel"/>
    <w:tmpl w:val="379CB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FB169C"/>
    <w:multiLevelType w:val="multilevel"/>
    <w:tmpl w:val="3FB0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CD273C"/>
    <w:multiLevelType w:val="multilevel"/>
    <w:tmpl w:val="E5A0D6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32766A2"/>
    <w:multiLevelType w:val="multilevel"/>
    <w:tmpl w:val="334AFD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46C2F78"/>
    <w:multiLevelType w:val="multilevel"/>
    <w:tmpl w:val="9118F1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5911E96"/>
    <w:multiLevelType w:val="multilevel"/>
    <w:tmpl w:val="212E51D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3"/>
  </w:num>
  <w:num w:numId="3">
    <w:abstractNumId w:val="50"/>
  </w:num>
  <w:num w:numId="4">
    <w:abstractNumId w:val="34"/>
  </w:num>
  <w:num w:numId="5">
    <w:abstractNumId w:val="18"/>
  </w:num>
  <w:num w:numId="6">
    <w:abstractNumId w:val="28"/>
  </w:num>
  <w:num w:numId="7">
    <w:abstractNumId w:val="16"/>
  </w:num>
  <w:num w:numId="8">
    <w:abstractNumId w:val="14"/>
  </w:num>
  <w:num w:numId="9">
    <w:abstractNumId w:val="12"/>
  </w:num>
  <w:num w:numId="10">
    <w:abstractNumId w:val="51"/>
  </w:num>
  <w:num w:numId="11">
    <w:abstractNumId w:val="49"/>
  </w:num>
  <w:num w:numId="12">
    <w:abstractNumId w:val="2"/>
  </w:num>
  <w:num w:numId="13">
    <w:abstractNumId w:val="48"/>
  </w:num>
  <w:num w:numId="14">
    <w:abstractNumId w:val="35"/>
  </w:num>
  <w:num w:numId="15">
    <w:abstractNumId w:val="7"/>
  </w:num>
  <w:num w:numId="16">
    <w:abstractNumId w:val="3"/>
  </w:num>
  <w:num w:numId="17">
    <w:abstractNumId w:val="32"/>
  </w:num>
  <w:num w:numId="18">
    <w:abstractNumId w:val="1"/>
  </w:num>
  <w:num w:numId="19">
    <w:abstractNumId w:val="37"/>
  </w:num>
  <w:num w:numId="20">
    <w:abstractNumId w:val="10"/>
  </w:num>
  <w:num w:numId="21">
    <w:abstractNumId w:val="41"/>
  </w:num>
  <w:num w:numId="22">
    <w:abstractNumId w:val="29"/>
  </w:num>
  <w:num w:numId="23">
    <w:abstractNumId w:val="17"/>
  </w:num>
  <w:num w:numId="24">
    <w:abstractNumId w:val="21"/>
  </w:num>
  <w:num w:numId="25">
    <w:abstractNumId w:val="8"/>
  </w:num>
  <w:num w:numId="26">
    <w:abstractNumId w:val="45"/>
  </w:num>
  <w:num w:numId="27">
    <w:abstractNumId w:val="39"/>
  </w:num>
  <w:num w:numId="28">
    <w:abstractNumId w:val="6"/>
  </w:num>
  <w:num w:numId="29">
    <w:abstractNumId w:val="9"/>
  </w:num>
  <w:num w:numId="30">
    <w:abstractNumId w:val="31"/>
  </w:num>
  <w:num w:numId="31">
    <w:abstractNumId w:val="25"/>
  </w:num>
  <w:num w:numId="32">
    <w:abstractNumId w:val="40"/>
  </w:num>
  <w:num w:numId="33">
    <w:abstractNumId w:val="5"/>
  </w:num>
  <w:num w:numId="34">
    <w:abstractNumId w:val="33"/>
  </w:num>
  <w:num w:numId="35">
    <w:abstractNumId w:val="42"/>
  </w:num>
  <w:num w:numId="36">
    <w:abstractNumId w:val="11"/>
  </w:num>
  <w:num w:numId="37">
    <w:abstractNumId w:val="19"/>
  </w:num>
  <w:num w:numId="38">
    <w:abstractNumId w:val="44"/>
  </w:num>
  <w:num w:numId="39">
    <w:abstractNumId w:val="13"/>
  </w:num>
  <w:num w:numId="40">
    <w:abstractNumId w:val="38"/>
  </w:num>
  <w:num w:numId="41">
    <w:abstractNumId w:val="0"/>
  </w:num>
  <w:num w:numId="42">
    <w:abstractNumId w:val="23"/>
  </w:num>
  <w:num w:numId="43">
    <w:abstractNumId w:val="27"/>
  </w:num>
  <w:num w:numId="44">
    <w:abstractNumId w:val="30"/>
  </w:num>
  <w:num w:numId="45">
    <w:abstractNumId w:val="20"/>
  </w:num>
  <w:num w:numId="46">
    <w:abstractNumId w:val="15"/>
  </w:num>
  <w:num w:numId="47">
    <w:abstractNumId w:val="47"/>
  </w:num>
  <w:num w:numId="48">
    <w:abstractNumId w:val="26"/>
  </w:num>
  <w:num w:numId="49">
    <w:abstractNumId w:val="22"/>
  </w:num>
  <w:num w:numId="50">
    <w:abstractNumId w:val="36"/>
  </w:num>
  <w:num w:numId="51">
    <w:abstractNumId w:val="4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00"/>
    <w:rsid w:val="0002171C"/>
    <w:rsid w:val="00404D59"/>
    <w:rsid w:val="006B4100"/>
    <w:rsid w:val="008D16D7"/>
    <w:rsid w:val="009C66FF"/>
    <w:rsid w:val="009E01AE"/>
    <w:rsid w:val="009E5CBE"/>
    <w:rsid w:val="00EB5720"/>
    <w:rsid w:val="00E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5378"/>
  <w15:docId w15:val="{162CC055-7D5E-449F-BB5F-E1CC497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+ Малые прописные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Подпись к картинке (2) +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таблиц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5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6">
    <w:name w:val="Номер заголовка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MicrosoftSansSerif10ptExact">
    <w:name w:val="Основной текст (8) + Microsoft Sans Serif;10 pt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0ptExact">
    <w:name w:val="Основной текст (9) + 10 pt Exact"/>
    <w:basedOn w:val="9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4ptExact">
    <w:name w:val="Основной текст (10) + 4 pt;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7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5ptExact">
    <w:name w:val="Основной текст (5) + 9;5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ptExact">
    <w:name w:val="Основной текст (5) + 7 pt;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MicrosoftSansSerif115pt">
    <w:name w:val="Основной текст (2) + Microsoft Sans Serif;11;5 pt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8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75ptExact">
    <w:name w:val="Основной текст (5) + Bookman Old Style;7;5 pt;Полужирный Exact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95ptExact0">
    <w:name w:val="Основной текст (5) + 9;5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5ptExact">
    <w:name w:val="Основной текст (5) + 6;5 pt;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Exact0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MicrosoftSansSerif9ptExact">
    <w:name w:val="Основной текст (5) + Microsoft Sans Serif;9 pt Exac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ArialNarrow13ptExact">
    <w:name w:val="Основной текст (5) + Arial Narrow;13 pt Exac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2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6ptExact">
    <w:name w:val="Основной текст (5) + Bookman Old Style;6 pt;Полужирный Exact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BookmanOldStyle6ptExact0">
    <w:name w:val="Основной текст (5) + Bookman Old Style;6 pt;Полужирный Exact"/>
    <w:basedOn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11ptExact">
    <w:name w:val="Основной текст (5) + 11 pt;Полужирный;Курсив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Exact">
    <w:name w:val="Основной текст (5) + 10;5 pt;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ptExact">
    <w:name w:val="Основной текст (5) + 4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Exact">
    <w:name w:val="Основной текст (5) + Интервал 1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1ptExact">
    <w:name w:val="Основной текст (10) + 11 pt;Полужирный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Exact0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16Exact1">
    <w:name w:val="Основной текст (16) + Малые прописные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lang w:val="en-US" w:eastAsia="en-US" w:bidi="en-US"/>
    </w:rPr>
  </w:style>
  <w:style w:type="character" w:customStyle="1" w:styleId="15Exact0">
    <w:name w:val="Основной текст (15) + Не курсив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Exact1">
    <w:name w:val="Основной текст (15) + Не курсив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1">
    <w:name w:val="Основной текст (7) + Не полужирный;Не 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Exact2">
    <w:name w:val="Основной текст (7) + Малые прописные Exact"/>
    <w:basedOn w:val="7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ptExact">
    <w:name w:val="Основной текст (7) + 9 pt;Не полужирный;Не 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libri75ptExact">
    <w:name w:val="Основной текст (7) + Calibri;7;5 pt;Не полужирный Exact"/>
    <w:basedOn w:val="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8Exact">
    <w:name w:val="Основной текст (1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Exact2">
    <w:name w:val="Основной текст (16) + Курсив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ptExact">
    <w:name w:val="Подпись к картинке + 1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9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2">
    <w:name w:val="Основной текст (15) + Малые прописные Exact"/>
    <w:basedOn w:val="15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2">
    <w:name w:val="Подпись к картинке (3) Exact"/>
    <w:basedOn w:val="a0"/>
    <w:link w:val="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ptExact">
    <w:name w:val="Основной текст (2) + 9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75ptExact">
    <w:name w:val="Основной текст (2) + Calibri;7;5 pt;Курсив Exact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611ptExact">
    <w:name w:val="Основной текст (16) + 11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9Exact">
    <w:name w:val="Основной текст (19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6pt0pt">
    <w:name w:val="Основной текст (2) + 6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2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2BookmanOldStyle4pt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0">
    <w:name w:val="Основной текст (2) + Bookman Old Style;4 pt;Малые прописные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Sylfaen55ptExact">
    <w:name w:val="Основной текст (18) + Sylfaen;5;5 pt;Курсив Exact"/>
    <w:basedOn w:val="18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2Exact0">
    <w:name w:val="Основной текст (22) Exact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5pt0ptExact">
    <w:name w:val="Основной текст (21) + 5;5 pt;Курсив;Интервал 0 pt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23Exact0">
    <w:name w:val="Основной текст (23) + Не курсив Exact"/>
    <w:basedOn w:val="2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ptExact">
    <w:name w:val="Основной текст (23) + Не курсив;Интервал 0 pt Exact"/>
    <w:basedOn w:val="2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Exact">
    <w:name w:val="Основной текст (24) Exact"/>
    <w:basedOn w:val="a0"/>
    <w:link w:val="2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Exact0">
    <w:name w:val="Основной текст (24) Exact"/>
    <w:basedOn w:val="2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TimesNewRoman55ptExact">
    <w:name w:val="Основной текст (24) + Times New Roman;5;5 pt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Exact0">
    <w:name w:val="Основной текст (19) Exact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z w:val="8"/>
      <w:szCs w:val="8"/>
      <w:u w:val="none"/>
    </w:rPr>
  </w:style>
  <w:style w:type="character" w:customStyle="1" w:styleId="19Exact1">
    <w:name w:val="Основной текст (19) + Малые прописные Exact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z w:val="8"/>
      <w:szCs w:val="8"/>
      <w:u w:val="none"/>
    </w:rPr>
  </w:style>
  <w:style w:type="character" w:customStyle="1" w:styleId="4Exact0">
    <w:name w:val="Подпись к картинке (4) Exact"/>
    <w:basedOn w:val="a0"/>
    <w:link w:val="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Georgia">
    <w:name w:val="Основной текст (19) + Georgia;Полужирный"/>
    <w:basedOn w:val="1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3">
    <w:name w:val="Основной текст (16) + Малые прописные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1">
    <w:name w:val="Основной текст (19)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92pt">
    <w:name w:val="Основной текст (19) + Малые прописные;Интервал 2 pt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92pt0">
    <w:name w:val="Основной текст (19) + Интервал 2 pt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3">
    <w:name w:val="Основной текст (19) + Малые прописные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0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Georgia" w:eastAsia="Georgia" w:hAnsi="Georgia" w:cs="Georgia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26TimesNewRoman13pt">
    <w:name w:val="Основной текст (26) + Times New Roman;13 pt;Не курсив"/>
    <w:basedOn w:val="2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TimesNewRoman11pt">
    <w:name w:val="Основной текст (26) + Times New Roman;11 pt;Малые прописные"/>
    <w:basedOn w:val="26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Exact">
    <w:name w:val="Основной текст (2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7Exact1">
    <w:name w:val="Основной текст (17) + Малые прописные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50ptExact">
    <w:name w:val="Основной текст (5) + Интервал 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Exact0">
    <w:name w:val="Основной текст (27) + Курсив Exact"/>
    <w:basedOn w:val="2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Exact0">
    <w:name w:val="Основной текст (29) Exact"/>
    <w:basedOn w:val="2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10ptExact">
    <w:name w:val="Основной текст (21) + Интервал 0 pt Exact"/>
    <w:basedOn w:val="2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710ptExact">
    <w:name w:val="Основной текст (17) + 10 pt;Курсив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Exact3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6Exact4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75ptExact">
    <w:name w:val="Основной текст (17) + 5 pt;Курсив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6Exact5">
    <w:name w:val="Основной текст (16) + Курсив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ptExact0">
    <w:name w:val="Основной текст (17) + 5 pt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Georgia10ptExact">
    <w:name w:val="Основной текст (17) + Georgia;10 pt Exact"/>
    <w:basedOn w:val="17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7Exact2">
    <w:name w:val="Основной текст (17) + Малые прописные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Exact1">
    <w:name w:val="Основной текст (27) + Курсив;Малые прописные Exact"/>
    <w:basedOn w:val="2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5ptExact">
    <w:name w:val="Основной текст (2) + 5;5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10pt0ptExact">
    <w:name w:val="Основной текст (13) + 10 pt;Курсив;Интервал 0 pt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0ptExact">
    <w:name w:val="Основной текст (13) + Интервал 0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1Exact0">
    <w:name w:val="Основной текст (31) + Малые прописные Exact"/>
    <w:basedOn w:val="310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z w:val="13"/>
      <w:szCs w:val="13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32TimesNewRoman55pt0ptExact">
    <w:name w:val="Основной текст (32) + Times New Roman;5;5 pt;Не курсив;Интервал 0 pt Exact"/>
    <w:basedOn w:val="3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TimesNewRoman10pt0ptExact">
    <w:name w:val="Основной текст (32) + Times New Roman;10 pt;Интервал 0 pt Exact"/>
    <w:basedOn w:val="3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Exact2">
    <w:name w:val="Основной текст (27) Exact"/>
    <w:basedOn w:val="2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6Exact6">
    <w:name w:val="Основной текст (16)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2ptExact">
    <w:name w:val="Основной текст (19) + Интервал 2 pt Exact"/>
    <w:basedOn w:val="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10ptExact0">
    <w:name w:val="Основной текст (17) + 10 pt;Курсив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7Georgia10ptExact0">
    <w:name w:val="Основной текст (17) + Georgia;10 pt Exact"/>
    <w:basedOn w:val="17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55ptExact">
    <w:name w:val="Основной текст (30) + 5;5 pt;Не курсив Exact"/>
    <w:basedOn w:val="3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5ptExact">
    <w:name w:val="Основной текст (16) + 5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Exact3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3Georgia45ptExact">
    <w:name w:val="Основной текст (33) + Georgia;4;5 pt;Полужирный Exact"/>
    <w:basedOn w:val="33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Exacta">
    <w:name w:val="Основной текст (2) + Малые прописные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Exact3">
    <w:name w:val="Основной текст (27) + Малые прописные Exact"/>
    <w:basedOn w:val="2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10pt0ptExact">
    <w:name w:val="Основной текст (27) + 10 pt;Интервал 0 pt Exact"/>
    <w:basedOn w:val="2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10pt0ptExact0">
    <w:name w:val="Основной текст (27) + 10 pt;Малые прописные;Интервал 0 pt Exact"/>
    <w:basedOn w:val="2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4">
    <w:name w:val="Основной текст (15) + Малые прописные Exact"/>
    <w:basedOn w:val="15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Exact3">
    <w:name w:val="Подпись к картинке (7)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0pt0ptExact">
    <w:name w:val="Подпись к картинке (7) + 10 pt;Интервал 0 pt Exact"/>
    <w:basedOn w:val="7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Georgia45ptExact">
    <w:name w:val="Основной текст (27) + Georgia;4;5 pt;Полужирный Exact"/>
    <w:basedOn w:val="27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010ptExact">
    <w:name w:val="Основной текст (20) + 10 pt;Курсив Exac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Exact0">
    <w:name w:val="Основной текст (20) + Малые прописные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0Exact1">
    <w:name w:val="Основной текст (20) + Малые прописные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3">
    <w:name w:val="Подпись к таблице (5) Exact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1">
    <w:name w:val="Подпись к таблице (6) Exact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Exact2">
    <w:name w:val="Подпись к таблице (6) + Малые прописные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0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Exact4">
    <w:name w:val="Подпись к таблице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5">
    <w:name w:val="Подпись к таблице (7) Exact"/>
    <w:basedOn w:val="7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CourierNew0ptExact">
    <w:name w:val="Подпись к таблице (6) + Courier New;Курсив;Интервал 0 pt Exact"/>
    <w:basedOn w:val="6Exact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0">
    <w:name w:val="Основной текст (31)_"/>
    <w:basedOn w:val="a0"/>
    <w:link w:val="3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61pt">
    <w:name w:val="Основной текст (36) + Интервал 1 pt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4pt1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10pt-1pt">
    <w:name w:val="Основной текст (2) + Georgia;10 pt;Курсив;Интервал -1 pt"/>
    <w:basedOn w:val="2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orgia10pt0pt">
    <w:name w:val="Основной текст (2) + Georgia;10 pt;Интервал 0 pt"/>
    <w:basedOn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1pt">
    <w:name w:val="Основной текст (2) + 4 pt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2">
    <w:name w:val="Основной текст (2) + 10 pt;Курсив;Малые прописные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5pt0">
    <w:name w:val="Основной текст (2) + 4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2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8Exact">
    <w:name w:val="Основной текст (38) Exact"/>
    <w:basedOn w:val="a0"/>
    <w:link w:val="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24TimesNewRomanExact">
    <w:name w:val="Основной текст (24) + Times New Roman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-1ptExact">
    <w:name w:val="Основной текст (38) + Интервал -1 pt Exact"/>
    <w:basedOn w:val="3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TimesNewRoman45ptExact">
    <w:name w:val="Основной текст (24) + Times New Roman;4;5 pt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9Exact0">
    <w:name w:val="Основной текст (39) + Малые прописные Exact"/>
    <w:basedOn w:val="3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0BookmanOldStyleExact">
    <w:name w:val="Основной текст (40) + Bookman Old Style Exact"/>
    <w:basedOn w:val="40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BookmanOldStyle4ptExact">
    <w:name w:val="Основной текст (38) + Bookman Old Style;4 pt;Не курсив Exact"/>
    <w:basedOn w:val="38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Georgia10pt0ptExact">
    <w:name w:val="Основной текст (24) + Georgia;10 pt;Интервал 0 pt Exact"/>
    <w:basedOn w:val="2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Exact">
    <w:name w:val="Основной текст (41) Exact"/>
    <w:basedOn w:val="a0"/>
    <w:link w:val="4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384ptExact">
    <w:name w:val="Основной текст (38) + 4 pt;Не курсив Exact"/>
    <w:basedOn w:val="3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Georgia0ptExact">
    <w:name w:val="Основной текст (38) + Georgia;Не курсив;Интервал 0 pt Exact"/>
    <w:basedOn w:val="38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55ptExact">
    <w:name w:val="Основной текст (38) + 5;5 pt Exact"/>
    <w:basedOn w:val="3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855ptExact0">
    <w:name w:val="Основной текст (38) + 5;5 pt Exact"/>
    <w:basedOn w:val="3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42Exact">
    <w:name w:val="Основной текст (42) Exact"/>
    <w:basedOn w:val="a0"/>
    <w:link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8Georgia-1ptExact">
    <w:name w:val="Основной текст (38) + Georgia;Интервал -1 pt Exact"/>
    <w:basedOn w:val="38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1ptExact">
    <w:name w:val="Основной текст (38) + Интервал 1 pt Exact"/>
    <w:basedOn w:val="3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TimesNewRoman0ptExact">
    <w:name w:val="Основной текст (32) + Times New Roman;Не курсив;Интервал 0 pt Exact"/>
    <w:basedOn w:val="3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8Exact0">
    <w:name w:val="Основной текст (38) + Малые прописные Exact"/>
    <w:basedOn w:val="38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TimesNewRoman10ptExact">
    <w:name w:val="Основной текст (24) + Times New Roman;10 pt;Курсив Exact"/>
    <w:basedOn w:val="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TimesNewRoman55ptExact0">
    <w:name w:val="Основной текст (24) + Times New Roman;5;5 pt;Курсив Exact"/>
    <w:basedOn w:val="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Georgia10pt-1ptExact">
    <w:name w:val="Основной текст (24) + Georgia;10 pt;Курсив;Интервал -1 pt Exact"/>
    <w:basedOn w:val="24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1">
    <w:name w:val="Основной текст (24) + Малые прописные Exact"/>
    <w:basedOn w:val="24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3Exact">
    <w:name w:val="Основной текст (4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810pt0ptExact">
    <w:name w:val="Основной текст (18) + 10 pt;Интервал 0 pt Exac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4Exact">
    <w:name w:val="Основной текст (44)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46pt0ptExact">
    <w:name w:val="Основной текст (44) + 6 pt;Не полужирный;Курсив;Интервал 0 pt Exact"/>
    <w:basedOn w:val="4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Exact7">
    <w:name w:val="Основной текст (16) + Курсив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6Exact">
    <w:name w:val="Основной текст (3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Exact0">
    <w:name w:val="Основной текст (5) + Интервал 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Exact1">
    <w:name w:val="Основной текст (5) + Интервал 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6Exact0">
    <w:name w:val="Основной текст (36) Exact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4555pt0ptExact">
    <w:name w:val="Основной текст (45) + 5;5 pt;Полужирный;Не курсив;Интервал 0 pt Exact"/>
    <w:basedOn w:val="4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Georgia5pt0ptExact">
    <w:name w:val="Основной текст (45) + Georgia;5 pt;Не курсив;Интервал 0 pt Exact"/>
    <w:basedOn w:val="45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Georgia10ptExact">
    <w:name w:val="Основной текст (18) + Georgia;10 pt Exact"/>
    <w:basedOn w:val="1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Exact1">
    <w:name w:val="Основной текст (39) Exact"/>
    <w:basedOn w:val="3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6Exact8">
    <w:name w:val="Основной текст (16) + Малые прописные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645ptExact">
    <w:name w:val="Основной текст (16) + 4;5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45ptExact0">
    <w:name w:val="Основной текст (16) + 4;5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165ptExact0">
    <w:name w:val="Основной текст (16) + 5 pt Exac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Exact2">
    <w:name w:val="Основной текст (20)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0Exact3">
    <w:name w:val="Основной текст (20)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0Georgia10ptExact">
    <w:name w:val="Основной текст (20) + Georgia;10 pt Exact"/>
    <w:basedOn w:val="2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Exact4">
    <w:name w:val="Основной текст (20)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35pt">
    <w:name w:val="Основной текст (43) + 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58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  <w:ind w:hanging="16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Exact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Подпись к таблице (4)"/>
    <w:basedOn w:val="a"/>
    <w:link w:val="4Exact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139" w:lineRule="exact"/>
      <w:outlineLvl w:val="1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7">
    <w:name w:val="Номер заголовка №2"/>
    <w:basedOn w:val="a"/>
    <w:link w:val="2Exact6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139" w:lineRule="exact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Exact0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120" w:line="0" w:lineRule="atLeast"/>
      <w:ind w:hanging="68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ind w:hanging="18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12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80" w:line="12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a">
    <w:name w:val="Подпись к таблице"/>
    <w:basedOn w:val="a"/>
    <w:link w:val="Exact0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after="120"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221">
    <w:name w:val="Основной текст (22)"/>
    <w:basedOn w:val="a"/>
    <w:link w:val="22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101" w:lineRule="exact"/>
      <w:ind w:firstLine="160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42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420" w:after="120" w:line="0" w:lineRule="atLeast"/>
    </w:pPr>
    <w:rPr>
      <w:rFonts w:ascii="Georgia" w:eastAsia="Georgia" w:hAnsi="Georgia" w:cs="Georgia"/>
      <w:b/>
      <w:bCs/>
      <w:i/>
      <w:iCs/>
      <w:lang w:val="en-US" w:eastAsia="en-US" w:bidi="en-US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line="106" w:lineRule="exact"/>
      <w:jc w:val="center"/>
    </w:pPr>
    <w:rPr>
      <w:rFonts w:ascii="Courier New" w:eastAsia="Courier New" w:hAnsi="Courier New" w:cs="Courier New"/>
      <w:i/>
      <w:iCs/>
      <w:spacing w:val="-10"/>
      <w:sz w:val="8"/>
      <w:szCs w:val="8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Подпись к картинке (7)"/>
    <w:basedOn w:val="a"/>
    <w:link w:val="7Exact3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Подпись к таблице (5)"/>
    <w:basedOn w:val="a"/>
    <w:link w:val="5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1">
    <w:name w:val="Подпись к таблице (6)"/>
    <w:basedOn w:val="a"/>
    <w:link w:val="6Exact1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">
    <w:name w:val="Подпись к таблице (7)"/>
    <w:basedOn w:val="a"/>
    <w:link w:val="7Exact4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106" w:lineRule="exact"/>
      <w:ind w:hanging="220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420">
    <w:name w:val="Основной текст (42)"/>
    <w:basedOn w:val="a"/>
    <w:link w:val="42Exact"/>
    <w:pPr>
      <w:shd w:val="clear" w:color="auto" w:fill="FFFFFF"/>
      <w:spacing w:before="60" w:line="77" w:lineRule="exac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154" w:lineRule="exact"/>
      <w:ind w:hanging="118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4">
    <w:name w:val="Основной текст (44)"/>
    <w:basedOn w:val="a"/>
    <w:link w:val="4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45">
    <w:name w:val="Основной текст (45)"/>
    <w:basedOn w:val="a"/>
    <w:link w:val="4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styleId="ab">
    <w:name w:val="Body Text"/>
    <w:basedOn w:val="a"/>
    <w:link w:val="ac"/>
    <w:rsid w:val="00EB5720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Основной текст Знак"/>
    <w:basedOn w:val="a0"/>
    <w:link w:val="ab"/>
    <w:rsid w:val="00EB5720"/>
    <w:rPr>
      <w:rFonts w:ascii="Times New Roman" w:eastAsia="Times New Roman" w:hAnsi="Times New Roman" w:cs="Times New Roman"/>
      <w:sz w:val="28"/>
      <w:lang w:bidi="ar-SA"/>
    </w:rPr>
  </w:style>
  <w:style w:type="paragraph" w:styleId="ad">
    <w:name w:val="Body Text Indent"/>
    <w:aliases w:val="Основной текст 1 Знак Знак Знак Знак Знак"/>
    <w:basedOn w:val="a"/>
    <w:link w:val="ae"/>
    <w:rsid w:val="00EB572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с отступом Знак"/>
    <w:aliases w:val="Основной текст 1 Знак Знак Знак Знак Знак Знак"/>
    <w:basedOn w:val="a0"/>
    <w:link w:val="ad"/>
    <w:rsid w:val="00EB5720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EB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572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B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57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9" Type="http://schemas.openxmlformats.org/officeDocument/2006/relationships/image" Target="media/image7.jpeg"/><Relationship Id="rId21" Type="http://schemas.openxmlformats.org/officeDocument/2006/relationships/footer" Target="footer10.xml"/><Relationship Id="rId34" Type="http://schemas.openxmlformats.org/officeDocument/2006/relationships/footer" Target="footer16.xml"/><Relationship Id="rId42" Type="http://schemas.openxmlformats.org/officeDocument/2006/relationships/footer" Target="footer17.xml"/><Relationship Id="rId47" Type="http://schemas.openxmlformats.org/officeDocument/2006/relationships/image" Target="media/image9.jpeg"/><Relationship Id="rId50" Type="http://schemas.openxmlformats.org/officeDocument/2006/relationships/footer" Target="footer20.xml"/><Relationship Id="rId55" Type="http://schemas.openxmlformats.org/officeDocument/2006/relationships/hyperlink" Target="http://do.sibcol.ru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9" Type="http://schemas.openxmlformats.org/officeDocument/2006/relationships/header" Target="header7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image" Target="media/image5.jpeg"/><Relationship Id="rId40" Type="http://schemas.openxmlformats.org/officeDocument/2006/relationships/header" Target="header10.xml"/><Relationship Id="rId45" Type="http://schemas.openxmlformats.org/officeDocument/2006/relationships/footer" Target="footer19.xml"/><Relationship Id="rId53" Type="http://schemas.openxmlformats.org/officeDocument/2006/relationships/footer" Target="footer22.xml"/><Relationship Id="rId5" Type="http://schemas.openxmlformats.org/officeDocument/2006/relationships/footnotes" Target="footnotes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Relationship Id="rId22" Type="http://schemas.openxmlformats.org/officeDocument/2006/relationships/header" Target="header5.xml"/><Relationship Id="rId27" Type="http://schemas.openxmlformats.org/officeDocument/2006/relationships/hyperlink" Target="http://do.sibcol.ru" TargetMode="External"/><Relationship Id="rId30" Type="http://schemas.openxmlformats.org/officeDocument/2006/relationships/header" Target="header8.xml"/><Relationship Id="rId35" Type="http://schemas.openxmlformats.org/officeDocument/2006/relationships/image" Target="media/image3.jpeg"/><Relationship Id="rId43" Type="http://schemas.openxmlformats.org/officeDocument/2006/relationships/footer" Target="footer18.xml"/><Relationship Id="rId48" Type="http://schemas.openxmlformats.org/officeDocument/2006/relationships/header" Target="header13.xml"/><Relationship Id="rId5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footer" Target="footer21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1.jpeg"/><Relationship Id="rId25" Type="http://schemas.openxmlformats.org/officeDocument/2006/relationships/footer" Target="footer12.xml"/><Relationship Id="rId33" Type="http://schemas.openxmlformats.org/officeDocument/2006/relationships/header" Target="header9.xml"/><Relationship Id="rId38" Type="http://schemas.openxmlformats.org/officeDocument/2006/relationships/image" Target="media/image6.jpeg"/><Relationship Id="rId46" Type="http://schemas.openxmlformats.org/officeDocument/2006/relationships/image" Target="media/image8.jpeg"/><Relationship Id="rId20" Type="http://schemas.openxmlformats.org/officeDocument/2006/relationships/header" Target="header4.xml"/><Relationship Id="rId41" Type="http://schemas.openxmlformats.org/officeDocument/2006/relationships/header" Target="header11.xml"/><Relationship Id="rId54" Type="http://schemas.openxmlformats.org/officeDocument/2006/relationships/hyperlink" Target="http://www.eltra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2.jpeg"/><Relationship Id="rId36" Type="http://schemas.openxmlformats.org/officeDocument/2006/relationships/image" Target="media/image4.jpeg"/><Relationship Id="rId49" Type="http://schemas.openxmlformats.org/officeDocument/2006/relationships/header" Target="header14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footer" Target="footer14.xml"/><Relationship Id="rId44" Type="http://schemas.openxmlformats.org/officeDocument/2006/relationships/header" Target="header12.xml"/><Relationship Id="rId5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2021-03-29T11:28:00Z</dcterms:created>
  <dcterms:modified xsi:type="dcterms:W3CDTF">2021-03-30T06:53:00Z</dcterms:modified>
</cp:coreProperties>
</file>